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D014" w14:textId="1522EF02" w:rsidR="001B58C9" w:rsidRPr="001B58C9" w:rsidRDefault="001B58C9" w:rsidP="001B58C9">
      <w:pPr>
        <w:spacing w:after="0" w:line="360" w:lineRule="auto"/>
        <w:contextualSpacing/>
        <w:jc w:val="center"/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</w:pPr>
      <w:r w:rsidRPr="001B58C9"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  <w:t>TÉMA TÝDNE PRO DĚTI A RODIČE 1</w:t>
      </w:r>
      <w:r w:rsidR="00FA4395"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  <w:t>5</w:t>
      </w:r>
      <w:r w:rsidRPr="001B58C9"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  <w:t xml:space="preserve">. – </w:t>
      </w:r>
      <w:r w:rsidR="00FA4395"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  <w:t>19</w:t>
      </w:r>
      <w:r w:rsidRPr="001B58C9">
        <w:rPr>
          <w:rFonts w:asciiTheme="majorHAnsi" w:eastAsiaTheme="majorEastAsia" w:hAnsiTheme="majorHAnsi" w:cstheme="majorBidi"/>
          <w:color w:val="538135" w:themeColor="accent6" w:themeShade="BF"/>
          <w:spacing w:val="-10"/>
          <w:kern w:val="28"/>
          <w:sz w:val="32"/>
          <w:szCs w:val="32"/>
        </w:rPr>
        <w:t>. 3. 2020</w:t>
      </w:r>
    </w:p>
    <w:p w14:paraId="07336CB4" w14:textId="231FD9A3" w:rsidR="001B58C9" w:rsidRPr="001B58C9" w:rsidRDefault="0077709A" w:rsidP="001B58C9">
      <w:pPr>
        <w:spacing w:after="0" w:line="360" w:lineRule="auto"/>
        <w:contextualSpacing/>
        <w:jc w:val="center"/>
        <w:rPr>
          <w:rFonts w:asciiTheme="majorHAnsi" w:eastAsiaTheme="majorEastAsia" w:hAnsiTheme="majorHAnsi" w:cstheme="majorBidi"/>
          <w:b/>
          <w:color w:val="00B050"/>
          <w:kern w:val="28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0829">
        <w:rPr>
          <w:rFonts w:asciiTheme="majorHAnsi" w:eastAsiaTheme="majorEastAsia" w:hAnsiTheme="majorHAnsi" w:cstheme="majorBidi"/>
          <w:b/>
          <w:color w:val="00B050"/>
          <w:kern w:val="28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JARO UŽ JE TU</w:t>
      </w:r>
    </w:p>
    <w:p w14:paraId="27AAA283" w14:textId="52D6D181" w:rsidR="001B58C9" w:rsidRPr="001B58C9" w:rsidRDefault="001B58C9" w:rsidP="001B58C9">
      <w:pPr>
        <w:rPr>
          <w:szCs w:val="24"/>
        </w:rPr>
      </w:pPr>
      <w:r w:rsidRPr="001B58C9">
        <w:rPr>
          <w:color w:val="538135" w:themeColor="accent6" w:themeShade="BF"/>
          <w:szCs w:val="24"/>
        </w:rPr>
        <w:t xml:space="preserve">VZDĚLÁVACÍ CÍL: </w:t>
      </w:r>
      <w:r w:rsidR="00D164D1">
        <w:rPr>
          <w:szCs w:val="24"/>
        </w:rPr>
        <w:t>Seznámení se stěhovavými ptáky</w:t>
      </w:r>
    </w:p>
    <w:p w14:paraId="5829434C" w14:textId="77777777" w:rsidR="001B58C9" w:rsidRPr="001B58C9" w:rsidRDefault="001B58C9" w:rsidP="001B58C9">
      <w:pPr>
        <w:rPr>
          <w:color w:val="538135" w:themeColor="accent6" w:themeShade="BF"/>
          <w:szCs w:val="24"/>
        </w:rPr>
      </w:pPr>
      <w:r w:rsidRPr="001B58C9">
        <w:rPr>
          <w:color w:val="538135" w:themeColor="accent6" w:themeShade="BF"/>
          <w:szCs w:val="24"/>
        </w:rPr>
        <w:t>VZDĚLÁVACÍ OBLASTI:</w:t>
      </w:r>
    </w:p>
    <w:p w14:paraId="3D8B1388" w14:textId="778EADAE" w:rsidR="001B58C9" w:rsidRDefault="001B58C9" w:rsidP="001B58C9">
      <w:pPr>
        <w:pStyle w:val="Nadpis1"/>
        <w:numPr>
          <w:ilvl w:val="0"/>
          <w:numId w:val="1"/>
        </w:numPr>
        <w:ind w:left="357" w:firstLine="0"/>
      </w:pPr>
      <w:r>
        <w:t xml:space="preserve"> </w:t>
      </w:r>
      <w:r w:rsidRPr="001B58C9">
        <w:t>POHYB</w:t>
      </w:r>
    </w:p>
    <w:p w14:paraId="7E4DC643" w14:textId="58606307" w:rsidR="00E3691D" w:rsidRDefault="00E3691D" w:rsidP="00E3691D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BA66B" wp14:editId="1E7F0506">
            <wp:simplePos x="0" y="0"/>
            <wp:positionH relativeFrom="margin">
              <wp:posOffset>394335</wp:posOffset>
            </wp:positionH>
            <wp:positionV relativeFrom="paragraph">
              <wp:posOffset>158115</wp:posOffset>
            </wp:positionV>
            <wp:extent cx="988695" cy="1092200"/>
            <wp:effectExtent l="5398" t="0" r="7302" b="7303"/>
            <wp:wrapSquare wrapText="bothSides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0" t="14422" r="45917" b="15072"/>
                    <a:stretch/>
                  </pic:blipFill>
                  <pic:spPr bwMode="auto">
                    <a:xfrm rot="5400000">
                      <a:off x="0" y="0"/>
                      <a:ext cx="988695" cy="109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41A">
        <w:t>Zvon</w:t>
      </w:r>
    </w:p>
    <w:p w14:paraId="729FDC59" w14:textId="77777777" w:rsidR="00BB01D8" w:rsidRDefault="00BB01D8" w:rsidP="00BB01D8">
      <w:pPr>
        <w:pStyle w:val="Odstavecseseznamem"/>
        <w:ind w:left="947"/>
      </w:pPr>
    </w:p>
    <w:p w14:paraId="0ADFE7DD" w14:textId="072D5EF0" w:rsidR="00E3691D" w:rsidRDefault="008F441A" w:rsidP="00BB01D8">
      <w:pPr>
        <w:pStyle w:val="Odstavecseseznamem"/>
        <w:ind w:left="947"/>
      </w:pPr>
      <w:r>
        <w:t>Rukama uděláme stříšku</w:t>
      </w:r>
    </w:p>
    <w:p w14:paraId="402AE245" w14:textId="0039425B" w:rsidR="00E3691D" w:rsidRDefault="008F441A" w:rsidP="00BB01D8">
      <w:pPr>
        <w:pStyle w:val="Odstavecseseznamem"/>
        <w:ind w:left="947"/>
      </w:pPr>
      <w:r>
        <w:t>Hýbeme hlavou ze strany na stranu</w:t>
      </w:r>
    </w:p>
    <w:p w14:paraId="2FB35DA6" w14:textId="77777777" w:rsidR="00BB01D8" w:rsidRDefault="00BB01D8" w:rsidP="00BB01D8">
      <w:pPr>
        <w:pStyle w:val="Odstavecseseznamem"/>
        <w:ind w:left="2027"/>
      </w:pPr>
    </w:p>
    <w:p w14:paraId="0C4B0442" w14:textId="54F09917" w:rsidR="00E3691D" w:rsidRDefault="00E3691D" w:rsidP="00E3691D">
      <w:pPr>
        <w:pStyle w:val="Odstavecseseznamem"/>
        <w:ind w:left="2027"/>
      </w:pPr>
    </w:p>
    <w:p w14:paraId="2D2DDC8D" w14:textId="77777777" w:rsidR="009739E6" w:rsidRDefault="009739E6" w:rsidP="00E3691D">
      <w:pPr>
        <w:pStyle w:val="Odstavecseseznamem"/>
        <w:ind w:left="2027"/>
      </w:pPr>
    </w:p>
    <w:p w14:paraId="2ACF0416" w14:textId="354383D1" w:rsidR="00E3691D" w:rsidRDefault="00E3691D" w:rsidP="00E3691D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1A181D" wp14:editId="6E54134B">
            <wp:simplePos x="0" y="0"/>
            <wp:positionH relativeFrom="margin">
              <wp:posOffset>472440</wp:posOffset>
            </wp:positionH>
            <wp:positionV relativeFrom="paragraph">
              <wp:posOffset>61595</wp:posOffset>
            </wp:positionV>
            <wp:extent cx="907415" cy="1162685"/>
            <wp:effectExtent l="5715" t="0" r="0" b="0"/>
            <wp:wrapSquare wrapText="bothSides"/>
            <wp:docPr id="4" name="Obrázek 4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bílá tabule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3" t="14422" b="15072"/>
                    <a:stretch/>
                  </pic:blipFill>
                  <pic:spPr bwMode="auto">
                    <a:xfrm rot="5400000">
                      <a:off x="0" y="0"/>
                      <a:ext cx="907415" cy="116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Natahování ke slunci</w:t>
      </w:r>
    </w:p>
    <w:p w14:paraId="36877F5A" w14:textId="02D7D25B" w:rsidR="00BB01D8" w:rsidRDefault="00BB01D8" w:rsidP="00BB01D8">
      <w:pPr>
        <w:pStyle w:val="Odstavecseseznamem"/>
        <w:ind w:left="947"/>
      </w:pPr>
    </w:p>
    <w:p w14:paraId="297DA4EE" w14:textId="46D62593" w:rsidR="00BB01D8" w:rsidRDefault="00BB01D8" w:rsidP="00BB01D8">
      <w:pPr>
        <w:pStyle w:val="Odstavecseseznamem"/>
        <w:ind w:left="947"/>
      </w:pPr>
      <w:r>
        <w:t>Zvedneme ruce nad hlavu.</w:t>
      </w:r>
    </w:p>
    <w:p w14:paraId="6FD59733" w14:textId="206C5923" w:rsidR="00BB01D8" w:rsidRDefault="00BB01D8" w:rsidP="00BB01D8">
      <w:pPr>
        <w:pStyle w:val="Odstavecseseznamem"/>
        <w:ind w:left="947"/>
      </w:pPr>
      <w:r>
        <w:t xml:space="preserve">Vytáhneme se na špičky. </w:t>
      </w:r>
    </w:p>
    <w:p w14:paraId="287D9FE3" w14:textId="69CDAF7D" w:rsidR="00BB01D8" w:rsidRDefault="00BB01D8" w:rsidP="009739E6">
      <w:pPr>
        <w:pStyle w:val="Odstavecseseznamem"/>
        <w:ind w:left="947"/>
      </w:pPr>
      <w:r>
        <w:t>Natahujeme se ke sluníčku.</w:t>
      </w:r>
    </w:p>
    <w:p w14:paraId="12D245D9" w14:textId="77777777" w:rsidR="009739E6" w:rsidRDefault="009739E6" w:rsidP="009739E6">
      <w:pPr>
        <w:pStyle w:val="Odstavecseseznamem"/>
        <w:ind w:left="947"/>
      </w:pPr>
    </w:p>
    <w:p w14:paraId="2A1AB661" w14:textId="34B03DDC" w:rsidR="00BB01D8" w:rsidRDefault="00BB01D8" w:rsidP="00BB01D8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4739F2" wp14:editId="039E034F">
            <wp:simplePos x="0" y="0"/>
            <wp:positionH relativeFrom="column">
              <wp:posOffset>426720</wp:posOffset>
            </wp:positionH>
            <wp:positionV relativeFrom="paragraph">
              <wp:posOffset>97155</wp:posOffset>
            </wp:positionV>
            <wp:extent cx="912495" cy="1128395"/>
            <wp:effectExtent l="6350" t="0" r="825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7037" r="51388" b="7407"/>
                    <a:stretch/>
                  </pic:blipFill>
                  <pic:spPr bwMode="auto">
                    <a:xfrm rot="5400000">
                      <a:off x="0" y="0"/>
                      <a:ext cx="912495" cy="112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Předklon</w:t>
      </w:r>
    </w:p>
    <w:p w14:paraId="4266587B" w14:textId="4ECB0367" w:rsidR="00BB01D8" w:rsidRDefault="00BB01D8" w:rsidP="00BB01D8">
      <w:pPr>
        <w:pStyle w:val="Odstavecseseznamem"/>
        <w:ind w:left="947"/>
      </w:pPr>
    </w:p>
    <w:p w14:paraId="5D4E728A" w14:textId="258CF618" w:rsidR="00BB01D8" w:rsidRDefault="00BB01D8" w:rsidP="00BB01D8">
      <w:pPr>
        <w:pStyle w:val="Odstavecseseznamem"/>
        <w:ind w:left="947"/>
      </w:pPr>
    </w:p>
    <w:p w14:paraId="2BC9C804" w14:textId="7728F37E" w:rsidR="00BB01D8" w:rsidRDefault="00BB01D8" w:rsidP="00BB01D8">
      <w:pPr>
        <w:pStyle w:val="Odstavecseseznamem"/>
        <w:ind w:left="947"/>
      </w:pPr>
      <w:r>
        <w:t>Stojíme a nohy máme mírně od sebe.</w:t>
      </w:r>
    </w:p>
    <w:p w14:paraId="701100E3" w14:textId="0E15C3AF" w:rsidR="00BB01D8" w:rsidRDefault="00BB01D8" w:rsidP="009739E6">
      <w:pPr>
        <w:pStyle w:val="Odstavecseseznamem"/>
        <w:ind w:left="947"/>
      </w:pPr>
      <w:r>
        <w:t>Ohneme se až k zemi. Na zemi může být předmět, pro který se ohýbáme.</w:t>
      </w:r>
    </w:p>
    <w:p w14:paraId="7400BE6D" w14:textId="77777777" w:rsidR="009739E6" w:rsidRDefault="009739E6" w:rsidP="009739E6">
      <w:pPr>
        <w:pStyle w:val="Odstavecseseznamem"/>
        <w:ind w:left="947"/>
      </w:pPr>
    </w:p>
    <w:p w14:paraId="107EE798" w14:textId="73D1219A" w:rsidR="009739E6" w:rsidRDefault="00BB01D8" w:rsidP="009739E6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0CF342" wp14:editId="31451744">
            <wp:simplePos x="0" y="0"/>
            <wp:positionH relativeFrom="column">
              <wp:posOffset>415925</wp:posOffset>
            </wp:positionH>
            <wp:positionV relativeFrom="paragraph">
              <wp:posOffset>123825</wp:posOffset>
            </wp:positionV>
            <wp:extent cx="970915" cy="1148715"/>
            <wp:effectExtent l="6350" t="0" r="6985" b="698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3" t="17037" r="-158" b="7407"/>
                    <a:stretch/>
                  </pic:blipFill>
                  <pic:spPr bwMode="auto">
                    <a:xfrm rot="5400000">
                      <a:off x="0" y="0"/>
                      <a:ext cx="97091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Had</w:t>
      </w:r>
    </w:p>
    <w:p w14:paraId="19BBD2B6" w14:textId="3D64FA77" w:rsidR="00BB01D8" w:rsidRDefault="009739E6" w:rsidP="00BB01D8">
      <w:pPr>
        <w:pStyle w:val="Odstavecseseznamem"/>
        <w:ind w:left="947"/>
      </w:pPr>
      <w:r>
        <w:t>Ležíme na břiše, čelo se dotýká země.</w:t>
      </w:r>
    </w:p>
    <w:p w14:paraId="7C5870F1" w14:textId="7884D700" w:rsidR="00BB01D8" w:rsidRDefault="009739E6" w:rsidP="00BB01D8">
      <w:pPr>
        <w:pStyle w:val="Odstavecseseznamem"/>
        <w:ind w:left="947"/>
      </w:pPr>
      <w:r>
        <w:t>Zvedneme trup, opíráme se o ruce, boky a nohy zůstanou na zemi.</w:t>
      </w:r>
    </w:p>
    <w:p w14:paraId="1B39240C" w14:textId="22C6D2F6" w:rsidR="009739E6" w:rsidRDefault="009739E6" w:rsidP="00BB01D8">
      <w:pPr>
        <w:pStyle w:val="Odstavecseseznamem"/>
        <w:ind w:left="947"/>
      </w:pPr>
      <w:r>
        <w:t>Jak jsme zvednutí, tak zasyčíme.</w:t>
      </w:r>
    </w:p>
    <w:p w14:paraId="7A7A73EB" w14:textId="3902F44D" w:rsidR="00BB01D8" w:rsidRDefault="009739E6" w:rsidP="009739E6">
      <w:pPr>
        <w:pStyle w:val="Odstavecseseznamem"/>
        <w:ind w:left="947"/>
      </w:pPr>
      <w:r>
        <w:t>Poté, co nám dojde dech, se opět položíme.</w:t>
      </w:r>
    </w:p>
    <w:p w14:paraId="4163026B" w14:textId="77777777" w:rsidR="009739E6" w:rsidRDefault="009739E6" w:rsidP="009739E6">
      <w:pPr>
        <w:pStyle w:val="Odstavecseseznamem"/>
        <w:ind w:left="947"/>
      </w:pPr>
    </w:p>
    <w:p w14:paraId="54037067" w14:textId="37C0E5C7" w:rsidR="00BB01D8" w:rsidRDefault="009739E6" w:rsidP="00BB01D8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3E7601" wp14:editId="12AA226A">
            <wp:simplePos x="0" y="0"/>
            <wp:positionH relativeFrom="column">
              <wp:posOffset>477520</wp:posOffset>
            </wp:positionH>
            <wp:positionV relativeFrom="paragraph">
              <wp:posOffset>132080</wp:posOffset>
            </wp:positionV>
            <wp:extent cx="907415" cy="1165860"/>
            <wp:effectExtent l="4128" t="0" r="0" b="0"/>
            <wp:wrapSquare wrapText="bothSides"/>
            <wp:docPr id="3" name="Obrázek 3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bílá tabule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50" r="58494" b="12921"/>
                    <a:stretch/>
                  </pic:blipFill>
                  <pic:spPr bwMode="auto">
                    <a:xfrm rot="5400000">
                      <a:off x="0" y="0"/>
                      <a:ext cx="907415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D8">
        <w:t>„Ťapání pavoučka po noze“</w:t>
      </w:r>
    </w:p>
    <w:p w14:paraId="1401F4CB" w14:textId="1ACEBD24" w:rsidR="00BB01D8" w:rsidRDefault="00BB01D8" w:rsidP="00BB01D8">
      <w:pPr>
        <w:pStyle w:val="Odstavecseseznamem"/>
        <w:ind w:left="947"/>
      </w:pPr>
    </w:p>
    <w:p w14:paraId="32CA48FD" w14:textId="77777777" w:rsidR="009739E6" w:rsidRDefault="009739E6" w:rsidP="00BB01D8">
      <w:pPr>
        <w:pStyle w:val="Odstavecseseznamem"/>
        <w:ind w:left="947"/>
      </w:pPr>
    </w:p>
    <w:p w14:paraId="083ADF3B" w14:textId="145F9B02" w:rsidR="009739E6" w:rsidRDefault="009739E6" w:rsidP="00BB01D8">
      <w:pPr>
        <w:pStyle w:val="Odstavecseseznamem"/>
        <w:ind w:left="947"/>
      </w:pPr>
      <w:r>
        <w:t>Sedíme na zemi, nohy roztažené.</w:t>
      </w:r>
    </w:p>
    <w:p w14:paraId="05B99BC1" w14:textId="03209778" w:rsidR="009739E6" w:rsidRDefault="009739E6" w:rsidP="009739E6">
      <w:pPr>
        <w:pStyle w:val="Odstavecseseznamem"/>
        <w:ind w:left="947"/>
      </w:pPr>
      <w:r>
        <w:t>Z prstů si uděláme pavoučka, který nám chodí po noze až k chodidlu</w:t>
      </w:r>
    </w:p>
    <w:p w14:paraId="72D271C1" w14:textId="3F4CE119" w:rsidR="009739E6" w:rsidRDefault="009739E6" w:rsidP="00BB01D8">
      <w:pPr>
        <w:pStyle w:val="Odstavecseseznamem"/>
        <w:ind w:left="947"/>
      </w:pPr>
    </w:p>
    <w:p w14:paraId="2F76A966" w14:textId="42178D27" w:rsidR="00BB01D8" w:rsidRDefault="009739E6" w:rsidP="00BB01D8">
      <w:pPr>
        <w:pStyle w:val="Odstavecseseznamem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1443D5" wp14:editId="085BDD9C">
            <wp:simplePos x="0" y="0"/>
            <wp:positionH relativeFrom="column">
              <wp:posOffset>346710</wp:posOffset>
            </wp:positionH>
            <wp:positionV relativeFrom="paragraph">
              <wp:posOffset>168275</wp:posOffset>
            </wp:positionV>
            <wp:extent cx="1108710" cy="1181735"/>
            <wp:effectExtent l="1587" t="0" r="0" b="0"/>
            <wp:wrapSquare wrapText="bothSides"/>
            <wp:docPr id="6" name="Obrázek 6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bílá tabule&#10;&#10;Popis byl vytvořen automaticky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6" t="15950" r="6009" b="12921"/>
                    <a:stretch/>
                  </pic:blipFill>
                  <pic:spPr bwMode="auto">
                    <a:xfrm rot="5400000">
                      <a:off x="0" y="0"/>
                      <a:ext cx="110871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1D8">
        <w:t>Kočička</w:t>
      </w:r>
    </w:p>
    <w:p w14:paraId="4D342137" w14:textId="78E54AF2" w:rsidR="00BB01D8" w:rsidRDefault="00BB01D8" w:rsidP="00BB01D8">
      <w:pPr>
        <w:pStyle w:val="Odstavecseseznamem"/>
        <w:ind w:left="947"/>
      </w:pPr>
    </w:p>
    <w:p w14:paraId="681CA0E3" w14:textId="77777777" w:rsidR="009739E6" w:rsidRDefault="009739E6" w:rsidP="00BB01D8">
      <w:pPr>
        <w:pStyle w:val="Odstavecseseznamem"/>
        <w:ind w:left="947"/>
      </w:pPr>
    </w:p>
    <w:p w14:paraId="15517395" w14:textId="2160C581" w:rsidR="009739E6" w:rsidRDefault="009739E6" w:rsidP="005D58E4">
      <w:pPr>
        <w:pStyle w:val="Odstavecseseznamem"/>
        <w:ind w:left="947"/>
      </w:pPr>
      <w:r>
        <w:t>Hrbíme záda, jako když kočička pije mléko.</w:t>
      </w:r>
    </w:p>
    <w:p w14:paraId="46951EAB" w14:textId="102563E8" w:rsidR="009739E6" w:rsidRDefault="009739E6">
      <w:pPr>
        <w:ind w:left="0"/>
        <w:jc w:val="left"/>
      </w:pPr>
      <w:r>
        <w:br w:type="page"/>
      </w:r>
    </w:p>
    <w:p w14:paraId="057678F3" w14:textId="473DAC76" w:rsidR="00657B12" w:rsidRDefault="007C3E09" w:rsidP="0087472A">
      <w:pPr>
        <w:pStyle w:val="Nadpis1"/>
      </w:pPr>
      <w:r>
        <w:lastRenderedPageBreak/>
        <w:t xml:space="preserve"> </w:t>
      </w:r>
      <w:r w:rsidR="0008734A">
        <w:t>ŘEČ</w:t>
      </w:r>
    </w:p>
    <w:p w14:paraId="240E0708" w14:textId="2C443CC8" w:rsidR="0008734A" w:rsidRDefault="00803FD4" w:rsidP="0008734A">
      <w:pPr>
        <w:pStyle w:val="Odstavecseseznamem"/>
        <w:numPr>
          <w:ilvl w:val="0"/>
          <w:numId w:val="9"/>
        </w:numPr>
      </w:pPr>
      <w:r>
        <w:t>Počítání slabik</w:t>
      </w:r>
      <w:r w:rsidR="001C6D2E">
        <w:t xml:space="preserve"> v pracovním listu</w:t>
      </w:r>
      <w:r>
        <w:t xml:space="preserve"> viz příloha č. 1</w:t>
      </w:r>
    </w:p>
    <w:p w14:paraId="45A07500" w14:textId="766A777D" w:rsidR="004A60F5" w:rsidRDefault="004A60F5" w:rsidP="004A60F5">
      <w:pPr>
        <w:pStyle w:val="Odstavecseseznamem"/>
        <w:numPr>
          <w:ilvl w:val="1"/>
          <w:numId w:val="9"/>
        </w:numPr>
      </w:pPr>
      <w:r>
        <w:t>Řekni, co vidíš na obrázku</w:t>
      </w:r>
      <w:r w:rsidRPr="004A60F5">
        <w:t xml:space="preserve"> </w:t>
      </w:r>
      <w:r w:rsidR="007E70FA">
        <w:t>(sledujeme výslovnost)</w:t>
      </w:r>
    </w:p>
    <w:p w14:paraId="0D8A8A40" w14:textId="1BB22C7B" w:rsidR="00180BBD" w:rsidRDefault="004A60F5" w:rsidP="008359AE">
      <w:pPr>
        <w:pStyle w:val="Odstavecseseznamem"/>
        <w:numPr>
          <w:ilvl w:val="1"/>
          <w:numId w:val="9"/>
        </w:numPr>
      </w:pPr>
      <w:r>
        <w:t>Pomocí tleskání spočítej slabiky</w:t>
      </w:r>
    </w:p>
    <w:p w14:paraId="1D6127E7" w14:textId="77777777" w:rsidR="007203E5" w:rsidRDefault="007203E5" w:rsidP="007203E5">
      <w:pPr>
        <w:pStyle w:val="Odstavecseseznamem"/>
        <w:ind w:left="2027"/>
      </w:pPr>
    </w:p>
    <w:p w14:paraId="02675875" w14:textId="675AE46B" w:rsidR="007E70FA" w:rsidRDefault="007E70FA" w:rsidP="007E70FA">
      <w:pPr>
        <w:pStyle w:val="Odstavecseseznamem"/>
        <w:numPr>
          <w:ilvl w:val="0"/>
          <w:numId w:val="9"/>
        </w:numPr>
      </w:pPr>
      <w:r>
        <w:t>Povídání o stěhovavých ptácích:</w:t>
      </w:r>
    </w:p>
    <w:p w14:paraId="24F9BC1B" w14:textId="77777777" w:rsidR="007203E5" w:rsidRDefault="007203E5" w:rsidP="007203E5">
      <w:pPr>
        <w:pStyle w:val="Odstavecseseznamem"/>
        <w:ind w:left="1307"/>
      </w:pPr>
    </w:p>
    <w:p w14:paraId="1C899D1B" w14:textId="3297F48B" w:rsidR="00B769B3" w:rsidRDefault="00F71CA3" w:rsidP="007E70FA">
      <w:pPr>
        <w:pStyle w:val="Odstavecseseznamem"/>
        <w:numPr>
          <w:ilvl w:val="1"/>
          <w:numId w:val="9"/>
        </w:numPr>
      </w:pPr>
      <w:r>
        <w:t>„</w:t>
      </w:r>
      <w:r w:rsidR="00B769B3" w:rsidRPr="00B769B3">
        <w:t xml:space="preserve">Když přichází podzim, </w:t>
      </w:r>
      <w:r>
        <w:t xml:space="preserve">stěhovaví </w:t>
      </w:r>
      <w:r w:rsidR="00B769B3" w:rsidRPr="00B769B3">
        <w:t>ptáci odlétají přečkat zimu na jih do teplejších krajin. Čeká je daleká cesta, třeba i přes moře. V jižních krajích je teplo a dostatek potravy. U nás by se tito ptáci v zimě neuživili.</w:t>
      </w:r>
      <w:r>
        <w:t>“</w:t>
      </w:r>
    </w:p>
    <w:p w14:paraId="0A8D3C9C" w14:textId="77777777" w:rsidR="007203E5" w:rsidRDefault="007203E5" w:rsidP="007203E5">
      <w:pPr>
        <w:pStyle w:val="Odstavecseseznamem"/>
        <w:ind w:left="2027"/>
      </w:pPr>
    </w:p>
    <w:p w14:paraId="7F54D6F7" w14:textId="5F09D781" w:rsidR="007E70FA" w:rsidRDefault="007E70FA" w:rsidP="007E70FA">
      <w:pPr>
        <w:pStyle w:val="Odstavecseseznamem"/>
        <w:numPr>
          <w:ilvl w:val="1"/>
          <w:numId w:val="9"/>
        </w:numPr>
      </w:pPr>
      <w:r>
        <w:t>Jaké ptá</w:t>
      </w:r>
      <w:r w:rsidR="00FF42F7">
        <w:t>č</w:t>
      </w:r>
      <w:r>
        <w:t>ky, kteří</w:t>
      </w:r>
      <w:r w:rsidR="00FF42F7">
        <w:t xml:space="preserve"> odlétají na zimu a teď se vrací na jaře </w:t>
      </w:r>
      <w:r>
        <w:t>znáš?</w:t>
      </w:r>
    </w:p>
    <w:p w14:paraId="179D6BB9" w14:textId="33448BC1" w:rsidR="00295DC0" w:rsidRDefault="00295DC0" w:rsidP="007E70FA">
      <w:pPr>
        <w:pStyle w:val="Odstavecseseznamem"/>
        <w:numPr>
          <w:ilvl w:val="1"/>
          <w:numId w:val="9"/>
        </w:numPr>
      </w:pPr>
      <w:r>
        <w:t>Proč odlétají? A kam? (pozornost při poslechu vyprávěn</w:t>
      </w:r>
      <w:r w:rsidR="007203E5">
        <w:t>í)</w:t>
      </w:r>
    </w:p>
    <w:p w14:paraId="67B245D9" w14:textId="2813D73A" w:rsidR="007203E5" w:rsidRDefault="0087472A" w:rsidP="0087472A">
      <w:pPr>
        <w:pStyle w:val="Nadpis1"/>
      </w:pPr>
      <w:r>
        <w:t xml:space="preserve"> </w:t>
      </w:r>
      <w:r w:rsidR="00640418">
        <w:t>POZNÁVÁNÍ</w:t>
      </w:r>
    </w:p>
    <w:p w14:paraId="37D97EEC" w14:textId="77CC7213" w:rsidR="00FF5011" w:rsidRDefault="00FF5011" w:rsidP="00FF5011">
      <w:pPr>
        <w:pStyle w:val="Odstavecseseznamem"/>
        <w:numPr>
          <w:ilvl w:val="0"/>
          <w:numId w:val="9"/>
        </w:numPr>
      </w:pPr>
      <w:r>
        <w:t>Pracovní list – počítání slabik</w:t>
      </w:r>
      <w:r w:rsidR="00D26234">
        <w:t xml:space="preserve"> viz příloha č. 1</w:t>
      </w:r>
    </w:p>
    <w:p w14:paraId="79413DA2" w14:textId="68A447E0" w:rsidR="00D26234" w:rsidRDefault="00D26234" w:rsidP="00D26234">
      <w:pPr>
        <w:pStyle w:val="Odstavecseseznamem"/>
        <w:numPr>
          <w:ilvl w:val="1"/>
          <w:numId w:val="9"/>
        </w:numPr>
      </w:pPr>
      <w:r>
        <w:t>Pod obrázek udělej tolik teček, kolik je tam slabik</w:t>
      </w:r>
    </w:p>
    <w:p w14:paraId="5644FCDE" w14:textId="0EF9AFF5" w:rsidR="003306C4" w:rsidRDefault="003306C4" w:rsidP="00990CE3">
      <w:pPr>
        <w:pStyle w:val="Odstavecseseznamem"/>
        <w:numPr>
          <w:ilvl w:val="0"/>
          <w:numId w:val="9"/>
        </w:numPr>
      </w:pPr>
      <w:r>
        <w:t>Grafomotorický list viz příloha č. 2</w:t>
      </w:r>
    </w:p>
    <w:p w14:paraId="1BDFFDDB" w14:textId="0154EB85" w:rsidR="00990CE3" w:rsidRDefault="00F73FB2" w:rsidP="00990CE3">
      <w:pPr>
        <w:pStyle w:val="Odstavecseseznamem"/>
        <w:numPr>
          <w:ilvl w:val="1"/>
          <w:numId w:val="9"/>
        </w:numPr>
      </w:pPr>
      <w:r>
        <w:t>Pomoz najít zajíčkovi cestu k jeho mrkvi</w:t>
      </w:r>
    </w:p>
    <w:p w14:paraId="1D823DC2" w14:textId="30E9101A" w:rsidR="00F73FB2" w:rsidRDefault="00F73FB2" w:rsidP="00990CE3">
      <w:pPr>
        <w:pStyle w:val="Odstavecseseznamem"/>
        <w:numPr>
          <w:ilvl w:val="1"/>
          <w:numId w:val="9"/>
        </w:numPr>
      </w:pPr>
      <w:r>
        <w:t>Po nalezení cesty zajíčka</w:t>
      </w:r>
      <w:r w:rsidR="00737E44">
        <w:t>, mrkev a květiny vybarvi. Dej pozor na přetahování!</w:t>
      </w:r>
    </w:p>
    <w:p w14:paraId="781B8CE2" w14:textId="2D842158" w:rsidR="005F7216" w:rsidRDefault="00640418" w:rsidP="00640418">
      <w:pPr>
        <w:pStyle w:val="Nadpis1"/>
      </w:pPr>
      <w:r>
        <w:t xml:space="preserve"> ESTETIKA</w:t>
      </w:r>
    </w:p>
    <w:p w14:paraId="1236E00F" w14:textId="77777777" w:rsidR="00781345" w:rsidRPr="00781345" w:rsidRDefault="00A75FF4" w:rsidP="004242EE">
      <w:pPr>
        <w:pStyle w:val="Odstavecseseznamem"/>
        <w:numPr>
          <w:ilvl w:val="0"/>
          <w:numId w:val="9"/>
        </w:numPr>
        <w:jc w:val="left"/>
      </w:pPr>
      <w:r>
        <w:rPr>
          <w:color w:val="000000" w:themeColor="text1"/>
        </w:rPr>
        <w:t>Písnička „Jaro, léto, podzim, zima“</w:t>
      </w:r>
      <w:r w:rsidR="00C15F4C">
        <w:rPr>
          <w:color w:val="000000" w:themeColor="text1"/>
        </w:rPr>
        <w:t xml:space="preserve"> viz příloha </w:t>
      </w:r>
      <w:r w:rsidR="00781345">
        <w:rPr>
          <w:color w:val="000000" w:themeColor="text1"/>
        </w:rPr>
        <w:t>č. 3</w:t>
      </w:r>
    </w:p>
    <w:p w14:paraId="1F4F7AB3" w14:textId="6A0D4929" w:rsidR="00781345" w:rsidRDefault="00044556" w:rsidP="004242EE">
      <w:pPr>
        <w:pStyle w:val="Odstavecseseznamem"/>
        <w:numPr>
          <w:ilvl w:val="0"/>
          <w:numId w:val="9"/>
        </w:numPr>
        <w:jc w:val="left"/>
      </w:pPr>
      <w:r>
        <w:t>Básnička</w:t>
      </w:r>
      <w:r w:rsidR="00520B8F">
        <w:t xml:space="preserve"> s pohybem</w:t>
      </w:r>
      <w:r>
        <w:t>:</w:t>
      </w:r>
    </w:p>
    <w:p w14:paraId="668388D6" w14:textId="33555A82" w:rsidR="00044556" w:rsidRDefault="00044556" w:rsidP="00044556">
      <w:pPr>
        <w:pStyle w:val="Odstavecseseznamem"/>
        <w:numPr>
          <w:ilvl w:val="1"/>
          <w:numId w:val="9"/>
        </w:numPr>
        <w:jc w:val="left"/>
      </w:pPr>
      <w:r>
        <w:t>Malý brouček spinkal v</w:t>
      </w:r>
      <w:r w:rsidR="007F7113">
        <w:t> </w:t>
      </w:r>
      <w:r>
        <w:t>trávě</w:t>
      </w:r>
      <w:r w:rsidR="007F7113">
        <w:t>,</w:t>
      </w:r>
      <w:r w:rsidR="00520B8F">
        <w:t xml:space="preserve"> </w:t>
      </w:r>
      <w:r w:rsidR="00C71A8A">
        <w:t xml:space="preserve"> </w:t>
      </w:r>
      <w:r w:rsidR="00520B8F">
        <w:t>(Dřep, spíme)</w:t>
      </w:r>
    </w:p>
    <w:p w14:paraId="3842B610" w14:textId="1BA82C20" w:rsidR="007F7113" w:rsidRDefault="0065574B" w:rsidP="007F7113">
      <w:pPr>
        <w:pStyle w:val="Odstavecseseznamem"/>
        <w:ind w:left="2027"/>
        <w:jc w:val="left"/>
      </w:pPr>
      <w:r>
        <w:t>p</w:t>
      </w:r>
      <w:r w:rsidR="007F7113">
        <w:t xml:space="preserve">robudil se dneska právě, </w:t>
      </w:r>
      <w:r w:rsidR="007F7113">
        <w:tab/>
      </w:r>
      <w:r w:rsidR="00BB5171">
        <w:t>(Stojíme, protahujeme se)</w:t>
      </w:r>
    </w:p>
    <w:p w14:paraId="1A6AE835" w14:textId="3C0BCEC8" w:rsidR="00BB5171" w:rsidRDefault="0065574B" w:rsidP="007F7113">
      <w:pPr>
        <w:pStyle w:val="Odstavecseseznamem"/>
        <w:ind w:left="2027"/>
        <w:jc w:val="left"/>
      </w:pPr>
      <w:r>
        <w:t>p</w:t>
      </w:r>
      <w:r w:rsidR="00BB5171">
        <w:t>rotáhl si nožičky,</w:t>
      </w:r>
      <w:r>
        <w:tab/>
      </w:r>
      <w:r>
        <w:tab/>
        <w:t>(protáhneme nohy)</w:t>
      </w:r>
    </w:p>
    <w:p w14:paraId="7C49087C" w14:textId="59AB2651" w:rsidR="0065574B" w:rsidRDefault="0065574B" w:rsidP="007F7113">
      <w:pPr>
        <w:pStyle w:val="Odstavecseseznamem"/>
        <w:ind w:left="2027"/>
        <w:jc w:val="left"/>
      </w:pPr>
      <w:r>
        <w:t>hlavičku i ručičky</w:t>
      </w:r>
      <w:r w:rsidR="004B21FD">
        <w:t>.</w:t>
      </w:r>
      <w:r>
        <w:tab/>
      </w:r>
      <w:r>
        <w:tab/>
        <w:t>(</w:t>
      </w:r>
      <w:r w:rsidR="004B21FD">
        <w:t>protáhneme hlavu, ruce)</w:t>
      </w:r>
    </w:p>
    <w:p w14:paraId="387ACA2E" w14:textId="37957A30" w:rsidR="004B21FD" w:rsidRDefault="004B21FD" w:rsidP="007F7113">
      <w:pPr>
        <w:pStyle w:val="Odstavecseseznamem"/>
        <w:ind w:left="2027"/>
        <w:jc w:val="left"/>
      </w:pPr>
      <w:r>
        <w:t>Na nohy vzal bačkorky,</w:t>
      </w:r>
      <w:r>
        <w:tab/>
        <w:t>(</w:t>
      </w:r>
      <w:r w:rsidR="008C20D8">
        <w:t>„nasazujeme“ bačkorky)</w:t>
      </w:r>
    </w:p>
    <w:p w14:paraId="7C7D4E10" w14:textId="3A8638A6" w:rsidR="008C20D8" w:rsidRDefault="008C20D8" w:rsidP="007F7113">
      <w:pPr>
        <w:pStyle w:val="Odstavecseseznamem"/>
        <w:ind w:left="2027"/>
        <w:jc w:val="left"/>
      </w:pPr>
      <w:r>
        <w:t>a utíkal do školky.</w:t>
      </w:r>
      <w:r>
        <w:tab/>
      </w:r>
      <w:r>
        <w:tab/>
        <w:t>(</w:t>
      </w:r>
      <w:r w:rsidR="00C71A8A">
        <w:t>utíkáme na místě)</w:t>
      </w:r>
    </w:p>
    <w:p w14:paraId="5CFEB777" w14:textId="13824704" w:rsidR="00C71A8A" w:rsidRDefault="0042537E" w:rsidP="0042537E">
      <w:pPr>
        <w:pStyle w:val="Nadpis1"/>
      </w:pPr>
      <w:r>
        <w:t xml:space="preserve"> PRACOVNÍ ČINNOSTI</w:t>
      </w:r>
    </w:p>
    <w:p w14:paraId="3844ACB4" w14:textId="3F7389A8" w:rsidR="0042537E" w:rsidRDefault="00235E67" w:rsidP="00235E67">
      <w:pPr>
        <w:pStyle w:val="Odstavecseseznamem"/>
        <w:numPr>
          <w:ilvl w:val="0"/>
          <w:numId w:val="9"/>
        </w:numPr>
      </w:pPr>
      <w:r>
        <w:t xml:space="preserve">Deštníky </w:t>
      </w:r>
    </w:p>
    <w:p w14:paraId="48161D27" w14:textId="5CC32BED" w:rsidR="00B82908" w:rsidRDefault="00B82908" w:rsidP="00B82908">
      <w:pPr>
        <w:pStyle w:val="Odstavecseseznamem"/>
        <w:numPr>
          <w:ilvl w:val="1"/>
          <w:numId w:val="9"/>
        </w:numPr>
      </w:pPr>
      <w:r>
        <w:t>Pomůcky</w:t>
      </w:r>
      <w:r w:rsidR="00327B20">
        <w:t xml:space="preserve"> na první typ</w:t>
      </w:r>
      <w:r>
        <w:t xml:space="preserve">: </w:t>
      </w:r>
      <w:r w:rsidR="00AE597D">
        <w:t xml:space="preserve">bublinková folie, tempery/vodovky, </w:t>
      </w:r>
      <w:r w:rsidR="002C1054">
        <w:t>nůžky</w:t>
      </w:r>
    </w:p>
    <w:p w14:paraId="168C778D" w14:textId="46791729" w:rsidR="00327B20" w:rsidRDefault="00733EDE" w:rsidP="00B82908">
      <w:pPr>
        <w:pStyle w:val="Odstavecseseznamem"/>
        <w:numPr>
          <w:ilvl w:val="1"/>
          <w:numId w:val="9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EDEB4E6" wp14:editId="29CB7A2F">
            <wp:simplePos x="0" y="0"/>
            <wp:positionH relativeFrom="column">
              <wp:posOffset>2168525</wp:posOffset>
            </wp:positionH>
            <wp:positionV relativeFrom="paragraph">
              <wp:posOffset>30480</wp:posOffset>
            </wp:positionV>
            <wp:extent cx="1791970" cy="3319145"/>
            <wp:effectExtent l="0" t="1588" r="0" b="0"/>
            <wp:wrapTopAndBottom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197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B20">
        <w:t xml:space="preserve">Pomůcky na druhý/pracnější typ: </w:t>
      </w:r>
      <w:r w:rsidR="00BD6420">
        <w:t>voskovky, z papíru nakreslené a vystřižené kapičky</w:t>
      </w:r>
      <w:r w:rsidR="00573573">
        <w:t xml:space="preserve"> (kapičky dáme pod papír a modrou voskovkou</w:t>
      </w:r>
      <w:r w:rsidR="00D62C4F">
        <w:t xml:space="preserve"> </w:t>
      </w:r>
      <w:r w:rsidR="00F55FC9">
        <w:t>pokreslíme celou plochu, deštník dokreslíme voskovkou poté, co se dají kapičky pryč</w:t>
      </w:r>
      <w:r>
        <w:t>)</w:t>
      </w:r>
    </w:p>
    <w:p w14:paraId="31152B17" w14:textId="54352983" w:rsidR="00733EDE" w:rsidRDefault="00733EDE" w:rsidP="00733EDE">
      <w:pPr>
        <w:pStyle w:val="Odstavecseseznamem"/>
        <w:ind w:left="2027"/>
      </w:pPr>
    </w:p>
    <w:p w14:paraId="482E4220" w14:textId="4BE37FD8" w:rsidR="00235E67" w:rsidRDefault="00733EDE" w:rsidP="00235E67">
      <w:pPr>
        <w:pStyle w:val="Odstavecseseznamem"/>
        <w:numPr>
          <w:ilvl w:val="0"/>
          <w:numId w:val="9"/>
        </w:num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678C3B9" wp14:editId="322B40F1">
            <wp:simplePos x="0" y="0"/>
            <wp:positionH relativeFrom="column">
              <wp:posOffset>1649095</wp:posOffset>
            </wp:positionH>
            <wp:positionV relativeFrom="paragraph">
              <wp:posOffset>-608965</wp:posOffset>
            </wp:positionV>
            <wp:extent cx="2947035" cy="5600700"/>
            <wp:effectExtent l="6668" t="0" r="0" b="0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4703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E67">
        <w:t>Stěhovaví ptáci</w:t>
      </w:r>
      <w:r>
        <w:t>:</w:t>
      </w:r>
    </w:p>
    <w:p w14:paraId="386CA1E9" w14:textId="072F11C1" w:rsidR="00733EDE" w:rsidRDefault="00E6679E" w:rsidP="00733EDE">
      <w:pPr>
        <w:pStyle w:val="Odstavecseseznamem"/>
        <w:numPr>
          <w:ilvl w:val="1"/>
          <w:numId w:val="9"/>
        </w:numPr>
      </w:pPr>
      <w:r>
        <w:t xml:space="preserve">Pomůcky: </w:t>
      </w:r>
      <w:r w:rsidR="002E0587">
        <w:t>nůžky, tempery/vodovky, štětec</w:t>
      </w:r>
    </w:p>
    <w:p w14:paraId="33C8C459" w14:textId="75385BAE" w:rsidR="00236F77" w:rsidRDefault="00236F77" w:rsidP="00733EDE">
      <w:pPr>
        <w:pStyle w:val="Odstavecseseznamem"/>
        <w:numPr>
          <w:ilvl w:val="1"/>
          <w:numId w:val="9"/>
        </w:numPr>
      </w:pPr>
      <w:r>
        <w:t>Nakresl</w:t>
      </w:r>
      <w:r w:rsidR="00270CC3">
        <w:t>i</w:t>
      </w:r>
      <w:r>
        <w:t xml:space="preserve"> </w:t>
      </w:r>
      <w:r w:rsidR="00270CC3">
        <w:t>stěhovavého ptáčka tak, jak si ho představuješ</w:t>
      </w:r>
    </w:p>
    <w:p w14:paraId="7C9C52D7" w14:textId="5BD36A36" w:rsidR="00733EDE" w:rsidRDefault="00733EDE" w:rsidP="00E6679E"/>
    <w:p w14:paraId="589E825E" w14:textId="62CEC50F" w:rsidR="00E6679E" w:rsidRDefault="003A3D26" w:rsidP="003A3D26">
      <w:pPr>
        <w:pStyle w:val="Nadpis1"/>
      </w:pPr>
      <w:r>
        <w:t xml:space="preserve"> POBYT VENKU</w:t>
      </w:r>
    </w:p>
    <w:p w14:paraId="31B8C600" w14:textId="5B3ADF63" w:rsidR="001E4002" w:rsidRDefault="003A3D26" w:rsidP="003A3D26">
      <w:pPr>
        <w:pStyle w:val="Odstavecseseznamem"/>
        <w:numPr>
          <w:ilvl w:val="0"/>
          <w:numId w:val="9"/>
        </w:numPr>
      </w:pPr>
      <w:r>
        <w:t>Pozorování pt</w:t>
      </w:r>
      <w:r w:rsidR="002F36BF">
        <w:t>áků</w:t>
      </w:r>
      <w:r w:rsidR="001E4002">
        <w:t>:</w:t>
      </w:r>
    </w:p>
    <w:p w14:paraId="316AB6CD" w14:textId="53BDC198" w:rsidR="003A3D26" w:rsidRDefault="0098086B" w:rsidP="001E4002">
      <w:pPr>
        <w:pStyle w:val="Odstavecseseznamem"/>
        <w:numPr>
          <w:ilvl w:val="1"/>
          <w:numId w:val="9"/>
        </w:numPr>
      </w:pPr>
      <w:r>
        <w:t>Zkus napočítat, kolik ptáčků jsi viděl na procházce</w:t>
      </w:r>
      <w:r w:rsidR="001E4002">
        <w:t>.</w:t>
      </w:r>
    </w:p>
    <w:p w14:paraId="49D1530B" w14:textId="63F375F7" w:rsidR="00C45730" w:rsidRDefault="00C45730" w:rsidP="001E4002">
      <w:pPr>
        <w:pStyle w:val="Odstavecseseznamem"/>
        <w:numPr>
          <w:ilvl w:val="1"/>
          <w:numId w:val="9"/>
        </w:numPr>
      </w:pPr>
      <w:r>
        <w:t>Pokud se ti to podaří, můžeš si na procházce nějakého ptáčka vyfotit</w:t>
      </w:r>
      <w:r w:rsidR="0098086B">
        <w:t>. Pak nám to můžeš zaslat</w:t>
      </w:r>
      <w:r w:rsidR="00440C13">
        <w:t xml:space="preserve"> :D</w:t>
      </w:r>
    </w:p>
    <w:p w14:paraId="0E01835D" w14:textId="31727058" w:rsidR="00440C13" w:rsidRDefault="00440C13" w:rsidP="00440C13"/>
    <w:p w14:paraId="0E4CA6A1" w14:textId="2DA12CFB" w:rsidR="00440C13" w:rsidRDefault="00440C13" w:rsidP="00440C13"/>
    <w:p w14:paraId="1B475F65" w14:textId="1C2360BD" w:rsidR="00440C13" w:rsidRDefault="00440C13" w:rsidP="00440C13"/>
    <w:p w14:paraId="1442EB3C" w14:textId="452189CA" w:rsidR="00440C13" w:rsidRDefault="00440C13" w:rsidP="00440C13"/>
    <w:p w14:paraId="32AFE679" w14:textId="21296C80" w:rsidR="003F2709" w:rsidRDefault="003F2709" w:rsidP="00440C13"/>
    <w:p w14:paraId="4D343B59" w14:textId="67D59ECB" w:rsidR="003F2709" w:rsidRDefault="003F2709" w:rsidP="00440C13"/>
    <w:p w14:paraId="0939CD4E" w14:textId="0985F0F9" w:rsidR="003F2709" w:rsidRDefault="003F2709" w:rsidP="00440C13"/>
    <w:p w14:paraId="727A2671" w14:textId="5321C0C6" w:rsidR="003F2709" w:rsidRDefault="003F2709" w:rsidP="00440C13"/>
    <w:p w14:paraId="50ED525B" w14:textId="3B7D5283" w:rsidR="003F2709" w:rsidRDefault="003F2709" w:rsidP="00440C13"/>
    <w:p w14:paraId="51D3432E" w14:textId="30C52284" w:rsidR="003F2709" w:rsidRDefault="003F2709" w:rsidP="00440C13"/>
    <w:p w14:paraId="15C9DD86" w14:textId="7C4420AA" w:rsidR="003F2709" w:rsidRDefault="003F2709" w:rsidP="00440C13"/>
    <w:p w14:paraId="5CA6026E" w14:textId="67B82CB8" w:rsidR="003F2709" w:rsidRDefault="003F2709" w:rsidP="00440C13"/>
    <w:p w14:paraId="1F988B3A" w14:textId="3A21F7A1" w:rsidR="003F2709" w:rsidRDefault="003F2709" w:rsidP="00440C13"/>
    <w:p w14:paraId="4425A0DF" w14:textId="17037424" w:rsidR="003F2709" w:rsidRPr="00795DCA" w:rsidRDefault="00795DCA" w:rsidP="00440C13">
      <w:pPr>
        <w:rPr>
          <w:sz w:val="20"/>
          <w:szCs w:val="18"/>
        </w:rPr>
      </w:pPr>
      <w:r w:rsidRPr="00795DCA">
        <w:rPr>
          <w:sz w:val="20"/>
          <w:szCs w:val="18"/>
        </w:rPr>
        <w:t xml:space="preserve">Zdroje: </w:t>
      </w:r>
      <w:r>
        <w:rPr>
          <w:sz w:val="20"/>
          <w:szCs w:val="18"/>
        </w:rPr>
        <w:t xml:space="preserve">maminkam.cz, </w:t>
      </w:r>
      <w:r w:rsidR="000332DE">
        <w:rPr>
          <w:sz w:val="20"/>
          <w:szCs w:val="18"/>
        </w:rPr>
        <w:t>Pinterest, školní zpěvník,</w:t>
      </w:r>
    </w:p>
    <w:p w14:paraId="7D08A54B" w14:textId="5694A374" w:rsidR="00CF2E61" w:rsidRDefault="00CF2E61" w:rsidP="004242EE">
      <w:pPr>
        <w:pStyle w:val="Odstavecseseznamem"/>
        <w:numPr>
          <w:ilvl w:val="0"/>
          <w:numId w:val="9"/>
        </w:numPr>
        <w:jc w:val="left"/>
      </w:pPr>
      <w:r>
        <w:br w:type="page"/>
      </w:r>
    </w:p>
    <w:p w14:paraId="36FFDA2A" w14:textId="0EDF20D0" w:rsidR="00697440" w:rsidRDefault="00946140" w:rsidP="00E02A77">
      <w:pPr>
        <w:rPr>
          <w:sz w:val="22"/>
          <w:szCs w:val="20"/>
        </w:rPr>
      </w:pPr>
      <w:r w:rsidRPr="00712EEF">
        <w:lastRenderedPageBreak/>
        <w:drawing>
          <wp:anchor distT="0" distB="0" distL="114300" distR="114300" simplePos="0" relativeHeight="251668480" behindDoc="0" locked="0" layoutInCell="1" allowOverlap="1" wp14:anchorId="66DC4CC8" wp14:editId="7ABC14AA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4417060" cy="4303395"/>
            <wp:effectExtent l="0" t="0" r="2540" b="190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0" b="14836"/>
                    <a:stretch/>
                  </pic:blipFill>
                  <pic:spPr bwMode="auto">
                    <a:xfrm>
                      <a:off x="0" y="0"/>
                      <a:ext cx="4417060" cy="430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7440" w:rsidRPr="00697440">
        <w:rPr>
          <w:sz w:val="22"/>
          <w:szCs w:val="20"/>
        </w:rPr>
        <w:t>Příloha č. 1</w:t>
      </w:r>
    </w:p>
    <w:p w14:paraId="487B0287" w14:textId="77777777" w:rsidR="008047D5" w:rsidRDefault="008047D5" w:rsidP="00A75FF4">
      <w:pPr>
        <w:ind w:left="0"/>
        <w:jc w:val="left"/>
        <w:rPr>
          <w:sz w:val="22"/>
          <w:szCs w:val="20"/>
        </w:rPr>
      </w:pPr>
    </w:p>
    <w:p w14:paraId="190B0551" w14:textId="5ED82E36" w:rsidR="008047D5" w:rsidRDefault="008047D5" w:rsidP="00A75FF4">
      <w:pPr>
        <w:ind w:left="0"/>
        <w:jc w:val="left"/>
        <w:rPr>
          <w:sz w:val="22"/>
          <w:szCs w:val="2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67456" behindDoc="0" locked="0" layoutInCell="1" allowOverlap="1" wp14:anchorId="41FDF02C" wp14:editId="2671AAC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891280" cy="5276215"/>
            <wp:effectExtent l="0" t="6668" r="7303" b="7302"/>
            <wp:wrapTopAndBottom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91280" cy="527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9EB52" w14:textId="61FDC0BE" w:rsidR="00E02A77" w:rsidRPr="00E02A77" w:rsidRDefault="00DF29D6" w:rsidP="00A75FF4">
      <w:pPr>
        <w:ind w:left="0"/>
        <w:jc w:val="left"/>
        <w:rPr>
          <w:sz w:val="22"/>
          <w:szCs w:val="20"/>
        </w:rPr>
      </w:pPr>
      <w:r w:rsidRPr="00697440">
        <w:rPr>
          <w:sz w:val="22"/>
          <w:szCs w:val="20"/>
        </w:rPr>
        <w:t>Příloha č. 2</w:t>
      </w:r>
    </w:p>
    <w:p w14:paraId="6A712A99" w14:textId="2888268F" w:rsidR="00640418" w:rsidRDefault="005F7216" w:rsidP="00A75FF4">
      <w:pPr>
        <w:ind w:left="0"/>
        <w:jc w:val="left"/>
        <w:rPr>
          <w:color w:val="000000" w:themeColor="text1"/>
        </w:rPr>
      </w:pPr>
      <w:r>
        <w:br w:type="page"/>
      </w:r>
    </w:p>
    <w:p w14:paraId="6E98FC04" w14:textId="0A7F9AEF" w:rsidR="00A75FF4" w:rsidRPr="00E16162" w:rsidRDefault="00E16162" w:rsidP="00E16162">
      <w:pPr>
        <w:ind w:left="0"/>
        <w:rPr>
          <w:rFonts w:asciiTheme="majorHAnsi" w:eastAsiaTheme="majorEastAsia" w:hAnsiTheme="majorHAnsi" w:cstheme="majorBidi"/>
          <w:bCs/>
          <w:color w:val="000000" w:themeColor="text1"/>
          <w:sz w:val="22"/>
          <w:szCs w:val="24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2"/>
          <w:szCs w:val="24"/>
        </w:rPr>
        <w:lastRenderedPageBreak/>
        <w:t>Příloha č. 3</w:t>
      </w:r>
    </w:p>
    <w:p w14:paraId="661DD238" w14:textId="4A8C64FC" w:rsidR="00A40829" w:rsidRPr="00A40829" w:rsidRDefault="00676815" w:rsidP="00A40829">
      <w:r>
        <w:rPr>
          <w:noProof/>
        </w:rPr>
        <w:drawing>
          <wp:inline distT="0" distB="0" distL="0" distR="0" wp14:anchorId="4978F771" wp14:editId="11146D23">
            <wp:extent cx="6467360" cy="9227820"/>
            <wp:effectExtent l="0" t="0" r="0" b="0"/>
            <wp:docPr id="8" name="Obrázek 8" descr="Pin on ČAS /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ČAS / TI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49" cy="92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829" w:rsidRPr="00A40829" w:rsidSect="001B5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264"/>
    <w:multiLevelType w:val="hybridMultilevel"/>
    <w:tmpl w:val="FB6A9BE0"/>
    <w:lvl w:ilvl="0" w:tplc="F762F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1FD"/>
    <w:multiLevelType w:val="hybridMultilevel"/>
    <w:tmpl w:val="BBA42AFC"/>
    <w:lvl w:ilvl="0" w:tplc="04050011">
      <w:start w:val="1"/>
      <w:numFmt w:val="decimal"/>
      <w:lvlText w:val="%1)"/>
      <w:lvlJc w:val="left"/>
      <w:pPr>
        <w:ind w:left="947" w:hanging="360"/>
      </w:pPr>
    </w:lvl>
    <w:lvl w:ilvl="1" w:tplc="04050019">
      <w:start w:val="1"/>
      <w:numFmt w:val="lowerLetter"/>
      <w:lvlText w:val="%2."/>
      <w:lvlJc w:val="left"/>
      <w:pPr>
        <w:ind w:left="1667" w:hanging="360"/>
      </w:pPr>
    </w:lvl>
    <w:lvl w:ilvl="2" w:tplc="0405001B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2B964AAB"/>
    <w:multiLevelType w:val="hybridMultilevel"/>
    <w:tmpl w:val="B7467D60"/>
    <w:lvl w:ilvl="0" w:tplc="D1D2F98A">
      <w:start w:val="2"/>
      <w:numFmt w:val="upperRoman"/>
      <w:pStyle w:val="Nadpis1"/>
      <w:lvlText w:val="%1."/>
      <w:lvlJc w:val="right"/>
      <w:pPr>
        <w:ind w:left="9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2C2E24A5"/>
    <w:multiLevelType w:val="hybridMultilevel"/>
    <w:tmpl w:val="25323672"/>
    <w:lvl w:ilvl="0" w:tplc="6A0837FC">
      <w:numFmt w:val="bullet"/>
      <w:lvlText w:val="-"/>
      <w:lvlJc w:val="left"/>
      <w:pPr>
        <w:ind w:left="130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4F2A3566"/>
    <w:multiLevelType w:val="hybridMultilevel"/>
    <w:tmpl w:val="0D3E791E"/>
    <w:lvl w:ilvl="0" w:tplc="6A08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F62CD"/>
    <w:multiLevelType w:val="hybridMultilevel"/>
    <w:tmpl w:val="03F2BEFC"/>
    <w:lvl w:ilvl="0" w:tplc="6A0837FC">
      <w:numFmt w:val="bullet"/>
      <w:lvlText w:val="-"/>
      <w:lvlJc w:val="left"/>
      <w:pPr>
        <w:ind w:left="94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0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</w:abstractNum>
  <w:abstractNum w:abstractNumId="6" w15:restartNumberingAfterBreak="0">
    <w:nsid w:val="6A447632"/>
    <w:multiLevelType w:val="hybridMultilevel"/>
    <w:tmpl w:val="4A3E7C1A"/>
    <w:lvl w:ilvl="0" w:tplc="6A0837FC">
      <w:numFmt w:val="bullet"/>
      <w:lvlText w:val="-"/>
      <w:lvlJc w:val="left"/>
      <w:pPr>
        <w:ind w:left="5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734E4A70"/>
    <w:multiLevelType w:val="hybridMultilevel"/>
    <w:tmpl w:val="FC2264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85CFF"/>
    <w:multiLevelType w:val="hybridMultilevel"/>
    <w:tmpl w:val="34CCE8EA"/>
    <w:lvl w:ilvl="0" w:tplc="465A7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C9"/>
    <w:rsid w:val="000332DE"/>
    <w:rsid w:val="00044556"/>
    <w:rsid w:val="0008734A"/>
    <w:rsid w:val="00126A6C"/>
    <w:rsid w:val="0017737D"/>
    <w:rsid w:val="00180BBD"/>
    <w:rsid w:val="001B24E1"/>
    <w:rsid w:val="001B58C9"/>
    <w:rsid w:val="001C6D2E"/>
    <w:rsid w:val="001E4002"/>
    <w:rsid w:val="00212DDF"/>
    <w:rsid w:val="00235E67"/>
    <w:rsid w:val="00236F77"/>
    <w:rsid w:val="00270CC3"/>
    <w:rsid w:val="00295DC0"/>
    <w:rsid w:val="002C1054"/>
    <w:rsid w:val="002E0587"/>
    <w:rsid w:val="002E1415"/>
    <w:rsid w:val="002F36BF"/>
    <w:rsid w:val="00327B20"/>
    <w:rsid w:val="003306C4"/>
    <w:rsid w:val="003A3D26"/>
    <w:rsid w:val="003F2709"/>
    <w:rsid w:val="004242EE"/>
    <w:rsid w:val="0042537E"/>
    <w:rsid w:val="00440C13"/>
    <w:rsid w:val="004A60F5"/>
    <w:rsid w:val="004B21FD"/>
    <w:rsid w:val="00520B8F"/>
    <w:rsid w:val="00573573"/>
    <w:rsid w:val="005C2D2E"/>
    <w:rsid w:val="005D58E4"/>
    <w:rsid w:val="005F7216"/>
    <w:rsid w:val="00640418"/>
    <w:rsid w:val="0064503E"/>
    <w:rsid w:val="0065574B"/>
    <w:rsid w:val="00676815"/>
    <w:rsid w:val="00681885"/>
    <w:rsid w:val="00697440"/>
    <w:rsid w:val="00712EEF"/>
    <w:rsid w:val="007203E5"/>
    <w:rsid w:val="00733EDE"/>
    <w:rsid w:val="00737E44"/>
    <w:rsid w:val="0077709A"/>
    <w:rsid w:val="00781345"/>
    <w:rsid w:val="00783C54"/>
    <w:rsid w:val="00795DCA"/>
    <w:rsid w:val="007C3E09"/>
    <w:rsid w:val="007E70FA"/>
    <w:rsid w:val="007F7113"/>
    <w:rsid w:val="00803FD4"/>
    <w:rsid w:val="008047D5"/>
    <w:rsid w:val="008359AE"/>
    <w:rsid w:val="0087472A"/>
    <w:rsid w:val="008C20D8"/>
    <w:rsid w:val="008F441A"/>
    <w:rsid w:val="00930669"/>
    <w:rsid w:val="00946140"/>
    <w:rsid w:val="009739E6"/>
    <w:rsid w:val="0098086B"/>
    <w:rsid w:val="00990CE3"/>
    <w:rsid w:val="00A40829"/>
    <w:rsid w:val="00A44055"/>
    <w:rsid w:val="00A75FF4"/>
    <w:rsid w:val="00AE597D"/>
    <w:rsid w:val="00B769B3"/>
    <w:rsid w:val="00B82908"/>
    <w:rsid w:val="00BB01D8"/>
    <w:rsid w:val="00BB5171"/>
    <w:rsid w:val="00BD6420"/>
    <w:rsid w:val="00C15F4C"/>
    <w:rsid w:val="00C45730"/>
    <w:rsid w:val="00C71A8A"/>
    <w:rsid w:val="00C72223"/>
    <w:rsid w:val="00CF2E61"/>
    <w:rsid w:val="00D164D1"/>
    <w:rsid w:val="00D26234"/>
    <w:rsid w:val="00D62C4F"/>
    <w:rsid w:val="00DF29D6"/>
    <w:rsid w:val="00E02A77"/>
    <w:rsid w:val="00E16162"/>
    <w:rsid w:val="00E3691D"/>
    <w:rsid w:val="00E6679E"/>
    <w:rsid w:val="00EA07AA"/>
    <w:rsid w:val="00F55FC9"/>
    <w:rsid w:val="00F71CA3"/>
    <w:rsid w:val="00F73FB2"/>
    <w:rsid w:val="00FA4395"/>
    <w:rsid w:val="00FF42F7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6F32"/>
  <w15:chartTrackingRefBased/>
  <w15:docId w15:val="{AE938027-33ED-4A15-925E-8174D38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41A"/>
    <w:pPr>
      <w:ind w:left="227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0829"/>
    <w:pPr>
      <w:keepNext/>
      <w:keepLines/>
      <w:numPr>
        <w:numId w:val="7"/>
      </w:numPr>
      <w:spacing w:before="240" w:after="0" w:line="360" w:lineRule="auto"/>
      <w:ind w:left="590" w:firstLine="0"/>
      <w:outlineLvl w:val="0"/>
    </w:pPr>
    <w:rPr>
      <w:rFonts w:asciiTheme="majorHAnsi" w:eastAsiaTheme="majorEastAsia" w:hAnsiTheme="majorHAnsi" w:cstheme="majorBidi"/>
      <w:b/>
      <w:color w:val="538135" w:themeColor="accent6" w:themeShade="BF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829"/>
    <w:rPr>
      <w:rFonts w:asciiTheme="majorHAnsi" w:eastAsiaTheme="majorEastAsia" w:hAnsiTheme="majorHAnsi" w:cstheme="majorBidi"/>
      <w:b/>
      <w:color w:val="538135" w:themeColor="accent6" w:themeShade="BF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1B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Jahnová</dc:creator>
  <cp:keywords/>
  <dc:description/>
  <cp:lastModifiedBy>Zuzana Jahnová</cp:lastModifiedBy>
  <cp:revision>83</cp:revision>
  <dcterms:created xsi:type="dcterms:W3CDTF">2021-03-09T13:38:00Z</dcterms:created>
  <dcterms:modified xsi:type="dcterms:W3CDTF">2021-03-09T16:06:00Z</dcterms:modified>
</cp:coreProperties>
</file>