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376D6F" w14:textId="37FF79C8" w:rsidR="00657B12" w:rsidRDefault="0069594C" w:rsidP="0069594C">
      <w:pPr>
        <w:pStyle w:val="Nzev"/>
        <w:rPr>
          <w:sz w:val="32"/>
          <w:szCs w:val="32"/>
        </w:rPr>
      </w:pPr>
      <w:r>
        <w:rPr>
          <w:sz w:val="32"/>
          <w:szCs w:val="32"/>
        </w:rPr>
        <w:t>TÉMA TÝDNE PRO DĚTI A RODIČE 1. – 5. 3. 2020</w:t>
      </w:r>
    </w:p>
    <w:p w14:paraId="5EEFB31D" w14:textId="10BB1DA7" w:rsidR="0069594C" w:rsidRDefault="0069594C" w:rsidP="0069594C">
      <w:pPr>
        <w:pStyle w:val="Nzev"/>
        <w:rPr>
          <w:b/>
          <w:color w:val="262626" w:themeColor="text1" w:themeTint="D9"/>
          <w:spacing w:val="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9594C">
        <w:rPr>
          <w:b/>
          <w:color w:val="262626" w:themeColor="text1" w:themeTint="D9"/>
          <w:spacing w:val="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ZVÍŘÁTKA V ZIMNÍM LESE</w:t>
      </w:r>
    </w:p>
    <w:p w14:paraId="756D4D42" w14:textId="2DB115AF" w:rsidR="0069594C" w:rsidRDefault="0069594C" w:rsidP="0069594C">
      <w:pPr>
        <w:rPr>
          <w:szCs w:val="24"/>
        </w:rPr>
      </w:pPr>
      <w:r>
        <w:rPr>
          <w:color w:val="2E74B5" w:themeColor="accent5" w:themeShade="BF"/>
          <w:szCs w:val="24"/>
        </w:rPr>
        <w:t>VZDĚLÁVACÍ CÍL</w:t>
      </w:r>
      <w:r w:rsidR="008E7DE4">
        <w:rPr>
          <w:color w:val="2E74B5" w:themeColor="accent5" w:themeShade="BF"/>
          <w:szCs w:val="24"/>
        </w:rPr>
        <w:t>:</w:t>
      </w:r>
      <w:r>
        <w:rPr>
          <w:color w:val="2E74B5" w:themeColor="accent5" w:themeShade="BF"/>
          <w:szCs w:val="24"/>
        </w:rPr>
        <w:t xml:space="preserve"> </w:t>
      </w:r>
      <w:r w:rsidR="008E7DE4">
        <w:rPr>
          <w:szCs w:val="24"/>
        </w:rPr>
        <w:t>V</w:t>
      </w:r>
      <w:r>
        <w:rPr>
          <w:szCs w:val="24"/>
        </w:rPr>
        <w:t>ytváření základních postojů k</w:t>
      </w:r>
      <w:r w:rsidR="008E7DE4">
        <w:rPr>
          <w:szCs w:val="24"/>
        </w:rPr>
        <w:t> </w:t>
      </w:r>
      <w:r>
        <w:rPr>
          <w:szCs w:val="24"/>
        </w:rPr>
        <w:t>životu</w:t>
      </w:r>
      <w:r w:rsidR="008E7DE4">
        <w:rPr>
          <w:szCs w:val="24"/>
        </w:rPr>
        <w:t>, seznámení s životem lesních zvířat v zimě</w:t>
      </w:r>
    </w:p>
    <w:p w14:paraId="58BC01CE" w14:textId="7D99946A" w:rsidR="008E7DE4" w:rsidRDefault="008E7DE4" w:rsidP="0069594C">
      <w:pPr>
        <w:rPr>
          <w:color w:val="2E74B5" w:themeColor="accent5" w:themeShade="BF"/>
          <w:szCs w:val="24"/>
        </w:rPr>
      </w:pPr>
      <w:r>
        <w:rPr>
          <w:color w:val="2E74B5" w:themeColor="accent5" w:themeShade="BF"/>
          <w:szCs w:val="24"/>
        </w:rPr>
        <w:t>VZDĚLÁVACÍ OBLASTI:</w:t>
      </w:r>
    </w:p>
    <w:p w14:paraId="594E019C" w14:textId="7155102F" w:rsidR="003D12DD" w:rsidRDefault="00B454E2" w:rsidP="003D12DD">
      <w:pPr>
        <w:pStyle w:val="Nadpis1"/>
      </w:pPr>
      <w:r>
        <w:t xml:space="preserve"> </w:t>
      </w:r>
      <w:r w:rsidR="003D12DD">
        <w:t>POHYB</w:t>
      </w:r>
    </w:p>
    <w:p w14:paraId="2EC63B52" w14:textId="462321A7" w:rsidR="003D12DD" w:rsidRDefault="003D12DD" w:rsidP="003D12DD">
      <w:pPr>
        <w:pStyle w:val="Odstavecseseznamem"/>
        <w:numPr>
          <w:ilvl w:val="0"/>
          <w:numId w:val="2"/>
        </w:numPr>
      </w:pPr>
      <w:r>
        <w:t>Dětská jóga:</w:t>
      </w:r>
    </w:p>
    <w:p w14:paraId="7E8FF979" w14:textId="613962D8" w:rsidR="002A0B38" w:rsidRDefault="002A0B38" w:rsidP="002A0B38">
      <w:pPr>
        <w:pStyle w:val="Odstavecseseznamem"/>
        <w:numPr>
          <w:ilvl w:val="0"/>
          <w:numId w:val="3"/>
        </w:numPr>
      </w:pPr>
      <w:r>
        <w:t xml:space="preserve">Zajíc </w:t>
      </w:r>
    </w:p>
    <w:p w14:paraId="2E720FB0" w14:textId="77777777" w:rsidR="002A0B38" w:rsidRPr="00313C49" w:rsidRDefault="002A0B38" w:rsidP="002A0B38">
      <w:pPr>
        <w:pStyle w:val="Normlnweb"/>
        <w:shd w:val="clear" w:color="auto" w:fill="FFFFFF"/>
        <w:spacing w:before="84" w:beforeAutospacing="0" w:after="192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13C49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419A5EE" wp14:editId="723FA31D">
            <wp:simplePos x="0" y="0"/>
            <wp:positionH relativeFrom="column">
              <wp:posOffset>27305</wp:posOffset>
            </wp:positionH>
            <wp:positionV relativeFrom="paragraph">
              <wp:posOffset>3175</wp:posOffset>
            </wp:positionV>
            <wp:extent cx="1714500" cy="17145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989" b="89955" l="9989" r="92720">
                                  <a14:foregroundMark x1="29120" y1="84368" x2="77201" y2="55869"/>
                                  <a14:foregroundMark x1="77201" y1="55869" x2="66704" y2="80756"/>
                                  <a14:foregroundMark x1="66704" y1="80756" x2="40801" y2="87585"/>
                                  <a14:foregroundMark x1="40801" y1="87585" x2="29458" y2="85835"/>
                                  <a14:foregroundMark x1="50564" y1="27991" x2="73251" y2="13431"/>
                                  <a14:foregroundMark x1="74265" y1="20638" x2="77032" y2="40293"/>
                                  <a14:foregroundMark x1="73251" y1="13431" x2="74017" y2="18874"/>
                                  <a14:foregroundMark x1="70651" y1="37270" x2="53442" y2="29120"/>
                                  <a14:foregroundMark x1="73703" y1="38716" x2="72306" y2="38054"/>
                                  <a14:foregroundMark x1="77032" y1="40293" x2="73985" y2="38850"/>
                                  <a14:foregroundMark x1="74944" y1="22573" x2="77822" y2="40745"/>
                                  <a14:foregroundMark x1="72009" y1="41817" x2="78217" y2="41817"/>
                                  <a14:foregroundMark x1="92720" y1="28725" x2="92720" y2="28725"/>
                                  <a14:foregroundMark x1="19633" y1="21650" x2="31264" y2="65858"/>
                                  <a14:foregroundMark x1="17099" y1="12020" x2="19390" y2="20729"/>
                                  <a14:foregroundMark x1="31264" y1="65858" x2="11512" y2="46106"/>
                                  <a14:foregroundMark x1="11512" y1="46106" x2="15801" y2="18623"/>
                                  <a14:foregroundMark x1="15801" y1="18623" x2="18567" y2="14165"/>
                                  <a14:backgroundMark x1="27991" y1="10892" x2="37585" y2="36343"/>
                                  <a14:backgroundMark x1="37585" y1="36343" x2="38939" y2="9029"/>
                                  <a14:backgroundMark x1="38939" y1="9029" x2="29458" y2="11625"/>
                                  <a14:backgroundMark x1="12415" y1="33352" x2="14673" y2="14503"/>
                                  <a14:backgroundMark x1="20824" y1="20542" x2="20824" y2="20542"/>
                                  <a14:backgroundMark x1="19244" y1="21050" x2="20655" y2="20034"/>
                                  <a14:backgroundMark x1="22122" y1="22517" x2="20429" y2="18567"/>
                                  <a14:backgroundMark x1="19244" y1="22235" x2="19244" y2="20937"/>
                                  <a14:backgroundMark x1="68962" y1="22630" x2="77201" y2="18059"/>
                                  <a14:backgroundMark x1="73928" y1="37133" x2="72856" y2="37923"/>
                                  <a14:backgroundMark x1="69977" y1="39616" x2="72235" y2="38205"/>
                                  <a14:backgroundMark x1="69074" y1="38713" x2="72743" y2="37923"/>
                                  <a14:backgroundMark x1="9142" y1="50734" x2="11512" y2="4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3C49">
        <w:rPr>
          <w:rFonts w:asciiTheme="minorHAnsi" w:hAnsiTheme="minorHAnsi" w:cstheme="minorHAnsi"/>
          <w:color w:val="000000"/>
          <w:u w:val="single"/>
        </w:rPr>
        <w:t>Nádech:</w:t>
      </w:r>
      <w:r w:rsidRPr="00313C49">
        <w:rPr>
          <w:rFonts w:asciiTheme="minorHAnsi" w:hAnsiTheme="minorHAnsi" w:cstheme="minorHAnsi"/>
          <w:color w:val="000000"/>
        </w:rPr>
        <w:t> vzpažíme.</w:t>
      </w:r>
    </w:p>
    <w:p w14:paraId="68D08E47" w14:textId="4BFC38EC" w:rsidR="002A0B38" w:rsidRPr="00313C49" w:rsidRDefault="002A0B38" w:rsidP="002A0B38">
      <w:pPr>
        <w:pStyle w:val="Normlnweb"/>
        <w:shd w:val="clear" w:color="auto" w:fill="FFFFFF"/>
        <w:spacing w:before="84" w:beforeAutospacing="0" w:after="192" w:afterAutospacing="0" w:line="312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13C49">
        <w:rPr>
          <w:rFonts w:asciiTheme="minorHAnsi" w:hAnsiTheme="minorHAnsi" w:cstheme="minorHAnsi"/>
          <w:color w:val="000000"/>
          <w:u w:val="single"/>
        </w:rPr>
        <w:t>Výdech:</w:t>
      </w:r>
      <w:r w:rsidRPr="00313C49">
        <w:rPr>
          <w:rFonts w:asciiTheme="minorHAnsi" w:hAnsiTheme="minorHAnsi" w:cstheme="minorHAnsi"/>
          <w:color w:val="000000"/>
        </w:rPr>
        <w:t> zvolna se předkláníme, až se čelem opřeme o podložku</w:t>
      </w:r>
      <w:r w:rsidR="00313C49" w:rsidRPr="00313C49">
        <w:rPr>
          <w:rFonts w:asciiTheme="minorHAnsi" w:hAnsiTheme="minorHAnsi" w:cstheme="minorHAnsi"/>
          <w:color w:val="000000"/>
        </w:rPr>
        <w:t>, ruce přesuneme ke kotníkům, chytneme se za kotníky</w:t>
      </w:r>
      <w:r w:rsidRPr="00313C49">
        <w:rPr>
          <w:rFonts w:asciiTheme="minorHAnsi" w:hAnsiTheme="minorHAnsi" w:cstheme="minorHAnsi"/>
          <w:color w:val="000000"/>
        </w:rPr>
        <w:t xml:space="preserve"> a uvolníme celé tělo. V této poloze zůstaneme tak dlouho, jak je nám to příjemné a po tu dobu normálně dýcháme.</w:t>
      </w:r>
    </w:p>
    <w:p w14:paraId="23EF349A" w14:textId="006904EF" w:rsidR="002A0B38" w:rsidRDefault="002A0B38" w:rsidP="002A0B38">
      <w:pPr>
        <w:pStyle w:val="Normlnweb"/>
        <w:shd w:val="clear" w:color="auto" w:fill="FFFFFF"/>
        <w:spacing w:before="84" w:beforeAutospacing="0" w:after="192" w:afterAutospacing="0" w:line="312" w:lineRule="atLeast"/>
        <w:jc w:val="both"/>
        <w:rPr>
          <w:rFonts w:asciiTheme="minorHAnsi" w:hAnsiTheme="minorHAnsi" w:cstheme="minorHAnsi"/>
          <w:color w:val="000000"/>
        </w:rPr>
      </w:pPr>
      <w:r w:rsidRPr="00313C49">
        <w:rPr>
          <w:rFonts w:asciiTheme="minorHAnsi" w:hAnsiTheme="minorHAnsi" w:cstheme="minorHAnsi"/>
          <w:color w:val="000000"/>
          <w:u w:val="single"/>
        </w:rPr>
        <w:t>Nádech:</w:t>
      </w:r>
      <w:r w:rsidRPr="00313C49">
        <w:rPr>
          <w:rFonts w:asciiTheme="minorHAnsi" w:hAnsiTheme="minorHAnsi" w:cstheme="minorHAnsi"/>
          <w:color w:val="000000"/>
        </w:rPr>
        <w:t> vzpažíme a pomalu se vrátíme do základního postavení.</w:t>
      </w:r>
    </w:p>
    <w:p w14:paraId="57EF03C3" w14:textId="77777777" w:rsidR="00E61D91" w:rsidRPr="00313C49" w:rsidRDefault="00E61D91" w:rsidP="002A0B38">
      <w:pPr>
        <w:pStyle w:val="Normlnweb"/>
        <w:shd w:val="clear" w:color="auto" w:fill="FFFFFF"/>
        <w:spacing w:before="84" w:beforeAutospacing="0" w:after="192" w:afterAutospacing="0" w:line="312" w:lineRule="atLeast"/>
        <w:jc w:val="both"/>
        <w:rPr>
          <w:rFonts w:asciiTheme="minorHAnsi" w:hAnsiTheme="minorHAnsi" w:cstheme="minorHAnsi"/>
          <w:color w:val="000000"/>
        </w:rPr>
      </w:pPr>
    </w:p>
    <w:p w14:paraId="4A61A9E0" w14:textId="4E089C66" w:rsidR="00313C49" w:rsidRDefault="00313C49" w:rsidP="00313C49">
      <w:pPr>
        <w:pStyle w:val="Normlnweb"/>
        <w:numPr>
          <w:ilvl w:val="0"/>
          <w:numId w:val="3"/>
        </w:numPr>
        <w:shd w:val="clear" w:color="auto" w:fill="FFFFFF"/>
        <w:spacing w:before="84" w:beforeAutospacing="0" w:after="192" w:afterAutospacing="0" w:line="312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313C49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640224E4" wp14:editId="5F10630C">
            <wp:simplePos x="0" y="0"/>
            <wp:positionH relativeFrom="column">
              <wp:posOffset>230505</wp:posOffset>
            </wp:positionH>
            <wp:positionV relativeFrom="paragraph">
              <wp:posOffset>320040</wp:posOffset>
            </wp:positionV>
            <wp:extent cx="1346200" cy="1346200"/>
            <wp:effectExtent l="0" t="0" r="635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418" b="91140" l="2314" r="94639">
                                  <a14:foregroundMark x1="43228" y1="67777" x2="34932" y2="65519"/>
                                  <a14:foregroundMark x1="34932" y1="65519" x2="31151" y2="73589"/>
                                  <a14:foregroundMark x1="31151" y1="73589" x2="29966" y2="81998"/>
                                  <a14:foregroundMark x1="29966" y1="81998" x2="25847" y2="89221"/>
                                  <a14:foregroundMark x1="25847" y1="89221" x2="32562" y2="94074"/>
                                  <a14:foregroundMark x1="32562" y1="94074" x2="40576" y2="90745"/>
                                  <a14:foregroundMark x1="40576" y1="90745" x2="48758" y2="93567"/>
                                  <a14:foregroundMark x1="48758" y1="93567" x2="76411" y2="90350"/>
                                  <a14:foregroundMark x1="76411" y1="90350" x2="86400" y2="76242"/>
                                  <a14:foregroundMark x1="86400" y1="76242" x2="94695" y2="71558"/>
                                  <a14:foregroundMark x1="94695" y1="71558" x2="86512" y2="69921"/>
                                  <a14:foregroundMark x1="86512" y1="69921" x2="80248" y2="75734"/>
                                  <a14:foregroundMark x1="77623" y1="72253" x2="75056" y2="68849"/>
                                  <a14:foregroundMark x1="80248" y1="75734" x2="79812" y2="75156"/>
                                  <a14:foregroundMark x1="75056" y1="68849" x2="73815" y2="77427"/>
                                  <a14:foregroundMark x1="62190" y1="79575" x2="47856" y2="82223"/>
                                  <a14:foregroundMark x1="68657" y1="78380" x2="67838" y2="78531"/>
                                  <a14:foregroundMark x1="73815" y1="77427" x2="69651" y2="78196"/>
                                  <a14:foregroundMark x1="47856" y1="82223" x2="42551" y2="67438"/>
                                  <a14:foregroundMark x1="74492" y1="66479" x2="77370" y2="61964"/>
                                  <a14:foregroundMark x1="18849" y1="12980" x2="15124" y2="4740"/>
                                  <a14:foregroundMark x1="15124" y1="4740" x2="9763" y2="12415"/>
                                  <a14:foregroundMark x1="9763" y1="12415" x2="2878" y2="17212"/>
                                  <a14:foregroundMark x1="2878" y1="17212" x2="5305" y2="25847"/>
                                  <a14:foregroundMark x1="5305" y1="25847" x2="508" y2="32619"/>
                                  <a14:foregroundMark x1="508" y1="32619" x2="9368" y2="33916"/>
                                  <a14:foregroundMark x1="9368" y1="33916" x2="2314" y2="39729"/>
                                  <a14:foregroundMark x1="2314" y1="39729" x2="2314" y2="48702"/>
                                  <a14:foregroundMark x1="2314" y1="48702" x2="10497" y2="52709"/>
                                  <a14:foregroundMark x1="10497" y1="52709" x2="14898" y2="52144"/>
                                  <a14:foregroundMark x1="34707" y1="9368" x2="39616" y2="1298"/>
                                  <a14:foregroundMark x1="39616" y1="1298" x2="43172" y2="8916"/>
                                  <a14:foregroundMark x1="43172" y1="8916" x2="34819" y2="9481"/>
                                  <a14:foregroundMark x1="11343" y1="5926" x2="11456" y2="5418"/>
                                  <a14:foregroundMark x1="39560" y1="87302" x2="47799" y2="83014"/>
                                  <a14:foregroundMark x1="47799" y1="83014" x2="56772" y2="83521"/>
                                  <a14:foregroundMark x1="56772" y1="83521" x2="65971" y2="82675"/>
                                  <a14:foregroundMark x1="65971" y1="82675" x2="73984" y2="85892"/>
                                  <a14:foregroundMark x1="73984" y1="85892" x2="65124" y2="89955"/>
                                  <a14:foregroundMark x1="65124" y1="89955" x2="46163" y2="91140"/>
                                  <a14:foregroundMark x1="46163" y1="91140" x2="38883" y2="86964"/>
                                  <a14:foregroundMark x1="38883" y1="86964" x2="39108" y2="87077"/>
                                  <a14:backgroundMark x1="29515" y1="74379" x2="30756" y2="65519"/>
                                  <a14:backgroundMark x1="30756" y1="65519" x2="39108" y2="61512"/>
                                  <a14:backgroundMark x1="39108" y1="61512" x2="46388" y2="65914"/>
                                  <a14:backgroundMark x1="46388" y1="65914" x2="55023" y2="65124"/>
                                  <a14:backgroundMark x1="55023" y1="65124" x2="59086" y2="57393"/>
                                  <a14:backgroundMark x1="59086" y1="57393" x2="49323" y2="59594"/>
                                  <a14:backgroundMark x1="49323" y1="59594" x2="13939" y2="54063"/>
                                  <a14:backgroundMark x1="13939" y1="54063" x2="18228" y2="62190"/>
                                  <a14:backgroundMark x1="18228" y1="62190" x2="25734" y2="67043"/>
                                  <a14:backgroundMark x1="25734" y1="67043" x2="29120" y2="74774"/>
                                  <a14:backgroundMark x1="29120" y1="74774" x2="29345" y2="74831"/>
                                  <a14:backgroundMark x1="62923" y1="78612" x2="71275" y2="80813"/>
                                  <a14:backgroundMark x1="71275" y1="80813" x2="66817" y2="75508"/>
                                  <a14:backgroundMark x1="77596" y1="69357" x2="85779" y2="68454"/>
                                  <a14:backgroundMark x1="79007" y1="69357" x2="79120" y2="75169"/>
                                  <a14:backgroundMark x1="79684" y1="76637" x2="85214" y2="70542"/>
                                  <a14:backgroundMark x1="86287" y1="57675" x2="77822" y2="55192"/>
                                  <a14:backgroundMark x1="77822" y1="55192" x2="85948" y2="52709"/>
                                  <a14:backgroundMark x1="85948" y1="52709" x2="84199" y2="58070"/>
                                  <a14:backgroundMark x1="113" y1="65688" x2="9481" y2="63713"/>
                                  <a14:backgroundMark x1="9481" y1="63713" x2="17720" y2="64221"/>
                                  <a14:backgroundMark x1="17720" y1="64221" x2="20034" y2="72856"/>
                                  <a14:backgroundMark x1="20034" y1="72856" x2="9819" y2="73533"/>
                                  <a14:backgroundMark x1="9819" y1="73533" x2="2596" y2="68059"/>
                                  <a14:backgroundMark x1="2596" y1="68059" x2="226" y2="671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2"/>
          <w:szCs w:val="22"/>
        </w:rPr>
        <w:t xml:space="preserve">Srnka </w:t>
      </w:r>
    </w:p>
    <w:p w14:paraId="3F1BBB70" w14:textId="0ADFFD64" w:rsidR="00313C49" w:rsidRPr="00313C49" w:rsidRDefault="00313C49" w:rsidP="00313C49">
      <w:pPr>
        <w:pStyle w:val="Normlnweb"/>
        <w:shd w:val="clear" w:color="auto" w:fill="FFFFFF"/>
        <w:spacing w:before="84" w:beforeAutospacing="0" w:after="192" w:afterAutospacing="0" w:line="312" w:lineRule="atLeast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313C49">
        <w:rPr>
          <w:u w:val="single"/>
        </w:rPr>
        <w:t>Základní postavení:</w:t>
      </w:r>
      <w:r>
        <w:t xml:space="preserve"> leh na břiše, lokty opřené o podložku a hlava je v dlaních.</w:t>
      </w:r>
    </w:p>
    <w:p w14:paraId="25F2980C" w14:textId="77777777" w:rsidR="00313C49" w:rsidRDefault="00313C49" w:rsidP="00313C49">
      <w:pPr>
        <w:pStyle w:val="Odstavecseseznamem"/>
        <w:ind w:left="360"/>
      </w:pPr>
    </w:p>
    <w:p w14:paraId="7191F30C" w14:textId="66BFCE76" w:rsidR="002A0B38" w:rsidRDefault="00313C49" w:rsidP="00313C49">
      <w:pPr>
        <w:pStyle w:val="Odstavecseseznamem"/>
        <w:ind w:left="360"/>
      </w:pPr>
      <w:r>
        <w:t>Uvolníme celé tělo a pohled nám směřuje vpřed. Po chvilce střídavě zanožujeme skrčmo levou a pravou nohu.</w:t>
      </w:r>
    </w:p>
    <w:p w14:paraId="79491E1D" w14:textId="6DD1CBF5" w:rsidR="002A0B38" w:rsidRDefault="002A0B38" w:rsidP="002A0B38"/>
    <w:p w14:paraId="248A55D7" w14:textId="77777777" w:rsidR="00E61D91" w:rsidRDefault="00E61D91" w:rsidP="002A0B38"/>
    <w:p w14:paraId="284A775F" w14:textId="34631441" w:rsidR="00313C49" w:rsidRDefault="00E61D91" w:rsidP="00313C49">
      <w:pPr>
        <w:pStyle w:val="Odstavecseseznamem"/>
        <w:numPr>
          <w:ilvl w:val="0"/>
          <w:numId w:val="3"/>
        </w:numPr>
      </w:pPr>
      <w:r>
        <w:t>Hora</w:t>
      </w:r>
    </w:p>
    <w:p w14:paraId="045A7C06" w14:textId="045341CA" w:rsidR="00E61D91" w:rsidRDefault="00E61D91" w:rsidP="00E61D91">
      <w:pPr>
        <w:pStyle w:val="Odstavecseseznamem"/>
        <w:ind w:left="360"/>
      </w:pPr>
      <w:r w:rsidRPr="00E61D91">
        <w:rPr>
          <w:noProof/>
        </w:rPr>
        <w:drawing>
          <wp:anchor distT="0" distB="0" distL="114300" distR="114300" simplePos="0" relativeHeight="251660288" behindDoc="0" locked="0" layoutInCell="1" allowOverlap="1" wp14:anchorId="5E554964" wp14:editId="13C9B35D">
            <wp:simplePos x="0" y="0"/>
            <wp:positionH relativeFrom="column">
              <wp:posOffset>160655</wp:posOffset>
            </wp:positionH>
            <wp:positionV relativeFrom="paragraph">
              <wp:posOffset>8890</wp:posOffset>
            </wp:positionV>
            <wp:extent cx="1460500" cy="1460500"/>
            <wp:effectExtent l="0" t="0" r="6350" b="635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4C48C" w14:textId="14A503D9" w:rsidR="00E61D91" w:rsidRDefault="00E61D91" w:rsidP="00E61D91">
      <w:pPr>
        <w:pStyle w:val="Odstavecseseznamem"/>
        <w:ind w:left="360"/>
      </w:pPr>
      <w:r w:rsidRPr="00E61D91">
        <w:rPr>
          <w:u w:val="single"/>
        </w:rPr>
        <w:t>Nádech</w:t>
      </w:r>
      <w:r>
        <w:t>: Z kleku přejdeme do vzporu klečmo = klečíme a opíráme se o ruce.</w:t>
      </w:r>
    </w:p>
    <w:p w14:paraId="2B44E136" w14:textId="77777777" w:rsidR="00E61D91" w:rsidRDefault="00E61D91" w:rsidP="00E61D91">
      <w:pPr>
        <w:pStyle w:val="Odstavecseseznamem"/>
        <w:ind w:left="360"/>
      </w:pPr>
    </w:p>
    <w:p w14:paraId="622C1202" w14:textId="65D26080" w:rsidR="00E61D91" w:rsidRDefault="00E61D91" w:rsidP="00E61D91">
      <w:pPr>
        <w:pStyle w:val="Odstavecseseznamem"/>
        <w:ind w:left="360"/>
      </w:pPr>
      <w:r w:rsidRPr="00E61D91">
        <w:rPr>
          <w:u w:val="single"/>
        </w:rPr>
        <w:t>Výdech</w:t>
      </w:r>
      <w:r>
        <w:t>: pomalu zvedáme hýždě vzhůru, propneme kolena, pokud možno necháme celá chodidla na podložce. Zároveň vtáhneme hlavu mezi ramena a svěsíme ji (uvolníme).</w:t>
      </w:r>
    </w:p>
    <w:p w14:paraId="6812F728" w14:textId="6A0BD8DE" w:rsidR="00E61D91" w:rsidRDefault="00E61D91" w:rsidP="00E61D91">
      <w:pPr>
        <w:pStyle w:val="Odstavecseseznamem"/>
        <w:ind w:left="360"/>
      </w:pPr>
      <w:r>
        <w:t>V této poloze chvilku vydržíme s normálním dechem.</w:t>
      </w:r>
    </w:p>
    <w:p w14:paraId="638BAC97" w14:textId="77777777" w:rsidR="00E61D91" w:rsidRDefault="00E61D91" w:rsidP="00E61D91">
      <w:pPr>
        <w:pStyle w:val="Odstavecseseznamem"/>
        <w:ind w:left="360"/>
      </w:pPr>
    </w:p>
    <w:p w14:paraId="18101945" w14:textId="77777777" w:rsidR="007F601A" w:rsidRDefault="00E61D91" w:rsidP="00E61D91">
      <w:pPr>
        <w:pStyle w:val="Odstavecseseznamem"/>
        <w:numPr>
          <w:ilvl w:val="1"/>
          <w:numId w:val="4"/>
        </w:numPr>
      </w:pPr>
      <w:r>
        <w:t>Ježek</w:t>
      </w:r>
    </w:p>
    <w:p w14:paraId="047C6E4C" w14:textId="21F6E731" w:rsidR="00E61D91" w:rsidRDefault="00E61D91" w:rsidP="007F601A">
      <w:pPr>
        <w:ind w:left="360"/>
      </w:pPr>
      <w:r w:rsidRPr="00E61D91">
        <w:rPr>
          <w:noProof/>
        </w:rPr>
        <w:drawing>
          <wp:anchor distT="0" distB="0" distL="114300" distR="114300" simplePos="0" relativeHeight="251661312" behindDoc="0" locked="0" layoutInCell="1" allowOverlap="1" wp14:anchorId="705332C5" wp14:editId="7275EA01">
            <wp:simplePos x="0" y="0"/>
            <wp:positionH relativeFrom="margin">
              <wp:posOffset>177800</wp:posOffset>
            </wp:positionH>
            <wp:positionV relativeFrom="paragraph">
              <wp:posOffset>-66675</wp:posOffset>
            </wp:positionV>
            <wp:extent cx="1390650" cy="13906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89" b="92325" l="5023" r="93172">
                                  <a14:foregroundMark x1="23589" y1="81885" x2="15695" y2="83253"/>
                                  <a14:foregroundMark x1="15124" y1="83352" x2="11536" y2="82809"/>
                                  <a14:foregroundMark x1="4996" y1="79946" x2="1524" y2="75226"/>
                                  <a14:foregroundMark x1="1524" y1="75226" x2="9707" y2="70147"/>
                                  <a14:foregroundMark x1="9707" y1="70147" x2="13488" y2="62359"/>
                                  <a14:foregroundMark x1="13488" y1="62359" x2="22630" y2="61061"/>
                                  <a14:foregroundMark x1="22630" y1="61061" x2="30530" y2="64842"/>
                                  <a14:foregroundMark x1="30530" y1="64842" x2="30710" y2="67927"/>
                                  <a14:foregroundMark x1="28286" y1="77071" x2="25903" y2="80135"/>
                                  <a14:foregroundMark x1="25903" y1="80135" x2="23138" y2="81377"/>
                                  <a14:foregroundMark x1="7506" y1="78499" x2="5079" y2="72856"/>
                                  <a14:foregroundMark x1="62923" y1="78612" x2="62077" y2="69921"/>
                                  <a14:foregroundMark x1="62077" y1="69921" x2="70767" y2="68679"/>
                                  <a14:foregroundMark x1="70767" y1="68679" x2="87810" y2="71558"/>
                                  <a14:foregroundMark x1="87810" y1="71558" x2="82562" y2="88883"/>
                                  <a14:foregroundMark x1="82562" y1="88883" x2="69582" y2="99210"/>
                                  <a14:foregroundMark x1="69582" y1="99210" x2="53781" y2="92381"/>
                                  <a14:foregroundMark x1="53781" y1="92381" x2="49266" y2="86061"/>
                                  <a14:foregroundMark x1="92833" y1="75056" x2="93172" y2="74831"/>
                                  <a14:backgroundMark x1="4176" y1="81151" x2="12020" y2="84199"/>
                                  <a14:backgroundMark x1="12020" y1="84199" x2="37472" y2="86400"/>
                                  <a14:backgroundMark x1="37472" y1="86400" x2="45034" y2="90519"/>
                                  <a14:backgroundMark x1="45034" y1="90519" x2="36005" y2="92438"/>
                                  <a14:backgroundMark x1="36005" y1="92438" x2="9368" y2="86400"/>
                                  <a14:backgroundMark x1="9368" y1="86400" x2="3950" y2="82336"/>
                                  <a14:backgroundMark x1="31941" y1="74718" x2="32054" y2="46783"/>
                                  <a14:backgroundMark x1="32054" y1="46783" x2="23815" y2="44357"/>
                                  <a14:backgroundMark x1="23815" y1="44357" x2="25226" y2="25282"/>
                                  <a14:backgroundMark x1="25226" y1="25282" x2="29684" y2="17212"/>
                                  <a14:backgroundMark x1="29684" y1="17212" x2="31208" y2="5023"/>
                                  <a14:backgroundMark x1="31208" y1="5023" x2="41309" y2="6885"/>
                                  <a14:backgroundMark x1="41309" y1="6885" x2="42099" y2="15181"/>
                                  <a14:backgroundMark x1="42099" y1="15181" x2="40011" y2="3386"/>
                                  <a14:backgroundMark x1="40011" y1="3386" x2="58239" y2="1467"/>
                                  <a14:backgroundMark x1="58239" y1="1467" x2="67156" y2="3725"/>
                                  <a14:backgroundMark x1="67156" y1="3725" x2="69921" y2="21501"/>
                                  <a14:backgroundMark x1="69921" y1="21501" x2="67889" y2="2088"/>
                                  <a14:backgroundMark x1="67889" y1="2088" x2="73702" y2="10158"/>
                                  <a14:backgroundMark x1="73702" y1="10158" x2="73702" y2="18849"/>
                                  <a14:backgroundMark x1="73702" y1="18849" x2="56038" y2="21783"/>
                                  <a14:backgroundMark x1="56038" y1="21783" x2="30305" y2="18849"/>
                                  <a14:backgroundMark x1="33860" y1="49266" x2="46558" y2="49492"/>
                                  <a14:backgroundMark x1="46558" y1="49492" x2="65914" y2="44357"/>
                                  <a14:backgroundMark x1="65914" y1="44357" x2="70993" y2="37302"/>
                                  <a14:backgroundMark x1="70993" y1="37302" x2="71896" y2="27483"/>
                                  <a14:backgroundMark x1="71896" y1="27483" x2="69470" y2="22912"/>
                                  <a14:backgroundMark x1="35835" y1="84199" x2="33860" y2="66874"/>
                                  <a14:backgroundMark x1="33860" y1="66874" x2="40350" y2="61400"/>
                                  <a14:backgroundMark x1="40350" y1="61400" x2="48871" y2="59989"/>
                                  <a14:backgroundMark x1="48871" y1="59989" x2="54345" y2="52032"/>
                                  <a14:backgroundMark x1="54345" y1="52032" x2="49266" y2="44582"/>
                                  <a14:backgroundMark x1="49266" y1="44582" x2="33126" y2="52652"/>
                                  <a14:backgroundMark x1="33126" y1="52652" x2="33691" y2="62302"/>
                                  <a14:backgroundMark x1="33691" y1="62302" x2="29233" y2="79120"/>
                                  <a14:backgroundMark x1="29233" y1="79120" x2="34255" y2="83465"/>
                                  <a14:backgroundMark x1="4176" y1="80926" x2="10892" y2="835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4AF8B" w14:textId="4C08A1AF" w:rsidR="00E61D91" w:rsidRDefault="007F601A" w:rsidP="007F601A">
      <w:pPr>
        <w:ind w:left="360"/>
      </w:pPr>
      <w:r>
        <w:rPr>
          <w:u w:val="single"/>
        </w:rPr>
        <w:t>Základní poloha:</w:t>
      </w:r>
      <w:r>
        <w:t xml:space="preserve"> ležíme na zádech</w:t>
      </w:r>
      <w:r w:rsidR="00E61D91">
        <w:t>, obejmeme rukama kolena a přitáhneme je co nejblíže k tělu</w:t>
      </w:r>
    </w:p>
    <w:p w14:paraId="011F429D" w14:textId="77777777" w:rsidR="00E61D91" w:rsidRDefault="00E61D91" w:rsidP="00E61D91">
      <w:pPr>
        <w:ind w:left="360"/>
      </w:pPr>
      <w:r w:rsidRPr="007F601A">
        <w:rPr>
          <w:u w:val="single"/>
        </w:rPr>
        <w:t>Výdech</w:t>
      </w:r>
      <w:r>
        <w:t>: předkloníme hlavu ke kolenům.</w:t>
      </w:r>
    </w:p>
    <w:p w14:paraId="7AA17C7B" w14:textId="0A725F8B" w:rsidR="00E61D91" w:rsidRDefault="00E61D91" w:rsidP="007F601A">
      <w:r w:rsidRPr="007F601A">
        <w:rPr>
          <w:u w:val="single"/>
        </w:rPr>
        <w:t>Nádech</w:t>
      </w:r>
      <w:r>
        <w:t>: vrátíme se do lehu.</w:t>
      </w:r>
    </w:p>
    <w:p w14:paraId="243E93E8" w14:textId="01DCF6E3" w:rsidR="00E61D91" w:rsidRDefault="00E61D91" w:rsidP="00E61D91">
      <w:pPr>
        <w:ind w:left="360"/>
      </w:pPr>
    </w:p>
    <w:p w14:paraId="32147F37" w14:textId="447D9C23" w:rsidR="00E61D91" w:rsidRDefault="00E61D91" w:rsidP="00E61D91">
      <w:pPr>
        <w:ind w:left="360"/>
      </w:pPr>
    </w:p>
    <w:p w14:paraId="7A4C7214" w14:textId="092C0F25" w:rsidR="002256E8" w:rsidRDefault="00BE04FF" w:rsidP="0063722C">
      <w:pPr>
        <w:pStyle w:val="Odstavecseseznamem"/>
        <w:numPr>
          <w:ilvl w:val="1"/>
          <w:numId w:val="4"/>
        </w:numPr>
      </w:pPr>
      <w:r>
        <w:t>Strom</w:t>
      </w:r>
    </w:p>
    <w:p w14:paraId="469EA7B1" w14:textId="194BCB34" w:rsidR="0063722C" w:rsidRDefault="0063722C" w:rsidP="0063722C">
      <w:r w:rsidRPr="0063722C">
        <w:rPr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751146F5" wp14:editId="7859D3A1">
            <wp:simplePos x="0" y="0"/>
            <wp:positionH relativeFrom="column">
              <wp:posOffset>158750</wp:posOffset>
            </wp:positionH>
            <wp:positionV relativeFrom="paragraph">
              <wp:posOffset>6985</wp:posOffset>
            </wp:positionV>
            <wp:extent cx="1566545" cy="151384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393" b="79007" l="3668" r="76129">
                                  <a14:foregroundMark x1="11569" y1="42438" x2="7562" y2="36400"/>
                                  <a14:foregroundMark x1="7562" y1="36400" x2="16366" y2="13431"/>
                                  <a14:foregroundMark x1="16366" y1="13431" x2="21275" y2="8126"/>
                                  <a14:foregroundMark x1="21275" y1="8126" x2="29007" y2="8465"/>
                                  <a14:foregroundMark x1="29007" y1="8465" x2="35835" y2="11230"/>
                                  <a14:foregroundMark x1="35835" y1="11230" x2="40124" y2="26129"/>
                                  <a14:foregroundMark x1="40124" y1="26129" x2="35948" y2="50451"/>
                                  <a14:foregroundMark x1="14616" y1="23194" x2="16591" y2="14616"/>
                                  <a14:foregroundMark x1="16591" y1="14616" x2="21614" y2="5474"/>
                                  <a14:foregroundMark x1="21614" y1="5474" x2="21388" y2="13544"/>
                                  <a14:foregroundMark x1="21388" y1="13544" x2="26411" y2="6433"/>
                                  <a14:foregroundMark x1="26411" y1="6433" x2="33747" y2="7393"/>
                                  <a14:foregroundMark x1="33747" y1="7393" x2="38713" y2="12810"/>
                                  <a14:foregroundMark x1="38713" y1="12810" x2="38600" y2="18059"/>
                                  <a14:foregroundMark x1="20542" y1="20090" x2="28499" y2="16196"/>
                                  <a14:foregroundMark x1="28499" y1="16196" x2="35948" y2="19639"/>
                                  <a14:foregroundMark x1="35948" y1="19639" x2="36738" y2="27652"/>
                                  <a14:foregroundMark x1="36738" y1="27652" x2="33973" y2="35609"/>
                                  <a14:foregroundMark x1="33973" y1="35609" x2="25564" y2="30474"/>
                                  <a14:foregroundMark x1="25564" y1="30474" x2="23589" y2="23476"/>
                                  <a14:foregroundMark x1="23589" y1="23476" x2="26693" y2="13995"/>
                                  <a14:foregroundMark x1="26693" y1="13995" x2="29402" y2="11851"/>
                                  <a14:foregroundMark x1="11964" y1="39842" x2="16591" y2="30926"/>
                                  <a14:foregroundMark x1="16591" y1="30926" x2="25451" y2="27935"/>
                                  <a14:foregroundMark x1="25451" y1="27935" x2="32167" y2="36343"/>
                                  <a14:foregroundMark x1="32167" y1="36343" x2="32393" y2="44187"/>
                                  <a14:foregroundMark x1="32393" y1="44187" x2="20711" y2="46614"/>
                                  <a14:foregroundMark x1="20711" y1="46614" x2="13093" y2="43962"/>
                                  <a14:foregroundMark x1="13093" y1="43962" x2="8578" y2="36738"/>
                                  <a14:foregroundMark x1="8578" y1="36738" x2="9481" y2="35948"/>
                                  <a14:foregroundMark x1="13488" y1="43849" x2="21106" y2="41140"/>
                                  <a14:foregroundMark x1="21106" y1="41140" x2="27935" y2="46727"/>
                                  <a14:foregroundMark x1="27935" y1="46727" x2="19300" y2="48702"/>
                                  <a14:foregroundMark x1="19300" y1="48702" x2="13826" y2="40971"/>
                                  <a14:foregroundMark x1="13826" y1="40971" x2="18454" y2="36569"/>
                                  <a14:foregroundMark x1="24661" y1="43002" x2="26749" y2="39729"/>
                                  <a14:foregroundMark x1="31828" y1="71783" x2="34312" y2="78781"/>
                                  <a14:foregroundMark x1="34312" y1="78781" x2="28217" y2="83352"/>
                                  <a14:foregroundMark x1="28217" y1="83352" x2="12585" y2="83296"/>
                                  <a14:foregroundMark x1="12585" y1="83296" x2="6546" y2="79458"/>
                                  <a14:foregroundMark x1="6546" y1="79458" x2="3668" y2="72517"/>
                                  <a14:foregroundMark x1="3668" y1="72517" x2="12246" y2="65745"/>
                                  <a14:backgroundMark x1="44244" y1="7562" x2="43567" y2="37472"/>
                                  <a14:backgroundMark x1="43567" y1="37472" x2="40745" y2="44244"/>
                                  <a14:backgroundMark x1="40745" y1="44244" x2="43228" y2="53442"/>
                                  <a14:backgroundMark x1="43228" y1="53442" x2="47460" y2="60497"/>
                                  <a14:backgroundMark x1="47460" y1="60497" x2="52991" y2="65519"/>
                                  <a14:backgroundMark x1="52991" y1="65519" x2="61174" y2="64898"/>
                                  <a14:backgroundMark x1="61174" y1="64898" x2="67381" y2="60384"/>
                                  <a14:backgroundMark x1="67381" y1="60384" x2="74605" y2="22178"/>
                                  <a14:backgroundMark x1="74605" y1="22178" x2="78950" y2="13939"/>
                                  <a14:backgroundMark x1="78950" y1="13939" x2="70260" y2="12980"/>
                                  <a14:backgroundMark x1="70260" y1="12980" x2="51411" y2="60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6" r="15347" b="12766"/>
                    <a:stretch/>
                  </pic:blipFill>
                  <pic:spPr bwMode="auto">
                    <a:xfrm>
                      <a:off x="0" y="0"/>
                      <a:ext cx="1566545" cy="151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22C">
        <w:rPr>
          <w:u w:val="single"/>
        </w:rPr>
        <w:t>Základní postavení</w:t>
      </w:r>
      <w:r>
        <w:t>: stoj spatný.</w:t>
      </w:r>
    </w:p>
    <w:p w14:paraId="7DA473F0" w14:textId="78A12EA3" w:rsidR="0063722C" w:rsidRDefault="0063722C" w:rsidP="0063722C">
      <w:r>
        <w:t>Pomalu přeneseme váhu na pravou nohu, levou nohu pokrčíme a chodidlem se opřeme o vnitřní stranu pravé nohy. Rukama přes upažení přejdeme do vzpažení, kde spojíme dlaně. Pomalinku spouštíme spojené ruce před hrudník.</w:t>
      </w:r>
    </w:p>
    <w:p w14:paraId="199DF638" w14:textId="78472694" w:rsidR="0063722C" w:rsidRDefault="0063722C" w:rsidP="0063722C">
      <w:r>
        <w:t>V této pozici chvilku vydržíme.</w:t>
      </w:r>
    </w:p>
    <w:p w14:paraId="18A6BD42" w14:textId="7E67D157" w:rsidR="00B77C69" w:rsidRDefault="0063722C" w:rsidP="0063722C">
      <w:r>
        <w:t>Vrátíme se do základního postavení, kde se uvolníme. Zacvičíme</w:t>
      </w:r>
      <w:r w:rsidR="00690FA0">
        <w:t xml:space="preserve"> si to</w:t>
      </w:r>
      <w:r>
        <w:t xml:space="preserve"> i na druhou stranu.</w:t>
      </w:r>
    </w:p>
    <w:p w14:paraId="1044662B" w14:textId="18D787B1" w:rsidR="00FC4ECC" w:rsidRDefault="002256E8" w:rsidP="00FC4ECC">
      <w:pPr>
        <w:pStyle w:val="Odstavecseseznamem"/>
        <w:numPr>
          <w:ilvl w:val="1"/>
          <w:numId w:val="4"/>
        </w:numPr>
      </w:pPr>
      <w:r>
        <w:t>Hadrový panáček</w:t>
      </w:r>
      <w:r w:rsidR="007508B8">
        <w:tab/>
      </w:r>
      <w:r w:rsidR="007508B8">
        <w:br/>
      </w:r>
      <w:r w:rsidR="00341D4F">
        <w:rPr>
          <w:u w:val="single"/>
        </w:rPr>
        <w:t>Základní poloha:</w:t>
      </w:r>
      <w:r w:rsidR="00341D4F">
        <w:t xml:space="preserve"> </w:t>
      </w:r>
      <w:r w:rsidR="007508B8">
        <w:t>leh na zád</w:t>
      </w:r>
      <w:r w:rsidR="001F092F">
        <w:t>ech</w:t>
      </w:r>
      <w:r w:rsidR="007508B8">
        <w:t xml:space="preserve"> a uvol</w:t>
      </w:r>
      <w:r w:rsidR="00DE4CE1">
        <w:t xml:space="preserve">it </w:t>
      </w:r>
      <w:r w:rsidR="007508B8">
        <w:t xml:space="preserve">svaly. </w:t>
      </w:r>
    </w:p>
    <w:p w14:paraId="5D3B58FC" w14:textId="2918C140" w:rsidR="00FC4ECC" w:rsidRDefault="000167B3" w:rsidP="00FC4ECC">
      <w:pPr>
        <w:ind w:left="708"/>
      </w:pPr>
      <w:r>
        <w:t>Zkontrolujeme uvolnění tím, že končetinu zvedneme do vzduchu a poté pustíme – měla by spadnout.</w:t>
      </w:r>
    </w:p>
    <w:p w14:paraId="35BA6E2C" w14:textId="6065D084" w:rsidR="00690FA0" w:rsidRDefault="00CA7B86" w:rsidP="00CA7B86">
      <w:pPr>
        <w:pStyle w:val="Nadpis1"/>
      </w:pPr>
      <w:r>
        <w:t xml:space="preserve"> ŘEČ</w:t>
      </w:r>
    </w:p>
    <w:p w14:paraId="26FB0212" w14:textId="30849396" w:rsidR="00E35E75" w:rsidRDefault="00240A80" w:rsidP="001248D5">
      <w:pPr>
        <w:pStyle w:val="Odstavecseseznamem"/>
        <w:numPr>
          <w:ilvl w:val="0"/>
          <w:numId w:val="2"/>
        </w:numPr>
      </w:pPr>
      <w:r>
        <w:t>Popis obrázku – viz příloha</w:t>
      </w:r>
      <w:r w:rsidR="00902FC8">
        <w:t xml:space="preserve"> č. 1</w:t>
      </w:r>
    </w:p>
    <w:p w14:paraId="691EA899" w14:textId="1F7D189A" w:rsidR="001248D5" w:rsidRDefault="001248D5" w:rsidP="001248D5">
      <w:pPr>
        <w:pStyle w:val="Odstavecseseznamem"/>
        <w:numPr>
          <w:ilvl w:val="1"/>
          <w:numId w:val="2"/>
        </w:numPr>
      </w:pPr>
      <w:r>
        <w:t xml:space="preserve">Pomocné otázky: </w:t>
      </w:r>
    </w:p>
    <w:p w14:paraId="1D259AFF" w14:textId="17756FD7" w:rsidR="001248D5" w:rsidRDefault="001248D5" w:rsidP="001248D5">
      <w:pPr>
        <w:pStyle w:val="Odstavecseseznamem"/>
        <w:numPr>
          <w:ilvl w:val="2"/>
          <w:numId w:val="2"/>
        </w:numPr>
      </w:pPr>
      <w:r>
        <w:t>Co vidíš na obrázku?</w:t>
      </w:r>
    </w:p>
    <w:p w14:paraId="0F503B7A" w14:textId="35CF79E2" w:rsidR="001248D5" w:rsidRDefault="00855E43" w:rsidP="001248D5">
      <w:pPr>
        <w:pStyle w:val="Odstavecseseznamem"/>
        <w:numPr>
          <w:ilvl w:val="2"/>
          <w:numId w:val="2"/>
        </w:numPr>
      </w:pPr>
      <w:r>
        <w:t>Co tam nepatří? / Co je tam špatně?</w:t>
      </w:r>
    </w:p>
    <w:p w14:paraId="73839376" w14:textId="76EE2020" w:rsidR="00855E43" w:rsidRDefault="00D96B1C" w:rsidP="001248D5">
      <w:pPr>
        <w:pStyle w:val="Odstavecseseznamem"/>
        <w:numPr>
          <w:ilvl w:val="2"/>
          <w:numId w:val="2"/>
        </w:numPr>
      </w:pPr>
      <w:r>
        <w:t>Čím se mohou v zimě živit?</w:t>
      </w:r>
    </w:p>
    <w:p w14:paraId="28535F51" w14:textId="0EA237B9" w:rsidR="00C535CF" w:rsidRDefault="00C535CF" w:rsidP="001248D5">
      <w:pPr>
        <w:pStyle w:val="Odstavecseseznamem"/>
        <w:numPr>
          <w:ilvl w:val="2"/>
          <w:numId w:val="2"/>
        </w:numPr>
      </w:pPr>
      <w:r>
        <w:t>Kde je medvěd/srnka/veverka</w:t>
      </w:r>
      <w:r w:rsidR="00E63BFD">
        <w:t xml:space="preserve"> a koho má vedle sebe?</w:t>
      </w:r>
    </w:p>
    <w:p w14:paraId="00407519" w14:textId="25E1C221" w:rsidR="00E63BFD" w:rsidRDefault="00E63BFD" w:rsidP="001248D5">
      <w:pPr>
        <w:pStyle w:val="Odstavecseseznamem"/>
        <w:numPr>
          <w:ilvl w:val="2"/>
          <w:numId w:val="2"/>
        </w:numPr>
      </w:pPr>
      <w:r>
        <w:t>Co by se stalo, kdyby zvířátka snědla sladkosti, co jsou na obrázku?</w:t>
      </w:r>
    </w:p>
    <w:p w14:paraId="60E124C8" w14:textId="3928E7E5" w:rsidR="00E63BFD" w:rsidRDefault="00B454E2" w:rsidP="006674C2">
      <w:pPr>
        <w:pStyle w:val="Nadpis1"/>
      </w:pPr>
      <w:r>
        <w:t xml:space="preserve"> </w:t>
      </w:r>
      <w:r w:rsidR="006674C2">
        <w:t>POZNÁVÁNÍ</w:t>
      </w:r>
    </w:p>
    <w:p w14:paraId="6BFCA4FD" w14:textId="3BACED39" w:rsidR="008B05C2" w:rsidRDefault="00A23E78" w:rsidP="00A23E78">
      <w:pPr>
        <w:pStyle w:val="Odstavecseseznamem"/>
        <w:numPr>
          <w:ilvl w:val="0"/>
          <w:numId w:val="2"/>
        </w:numPr>
      </w:pPr>
      <w:r>
        <w:t>Pracovní list</w:t>
      </w:r>
      <w:r w:rsidR="00FB45D9">
        <w:t>y</w:t>
      </w:r>
      <w:r w:rsidR="00BB5B76">
        <w:t xml:space="preserve"> </w:t>
      </w:r>
      <w:r w:rsidR="00422282">
        <w:t>viz příloha č. 2</w:t>
      </w:r>
      <w:r w:rsidR="008B05C2">
        <w:t xml:space="preserve">: </w:t>
      </w:r>
    </w:p>
    <w:p w14:paraId="5DAE2558" w14:textId="30A65669" w:rsidR="006674C2" w:rsidRDefault="00FB45D9" w:rsidP="008B05C2">
      <w:pPr>
        <w:pStyle w:val="Odstavecseseznamem"/>
        <w:numPr>
          <w:ilvl w:val="1"/>
          <w:numId w:val="2"/>
        </w:numPr>
      </w:pPr>
      <w:r>
        <w:t>Co vidíme na obrázku? Kolik druhů oblečení/zvířat tam je?</w:t>
      </w:r>
    </w:p>
    <w:p w14:paraId="5F9B7FD8" w14:textId="6FBD61DF" w:rsidR="008B05C2" w:rsidRDefault="008B05C2" w:rsidP="008B05C2">
      <w:pPr>
        <w:pStyle w:val="Odstavecseseznamem"/>
        <w:numPr>
          <w:ilvl w:val="1"/>
          <w:numId w:val="2"/>
        </w:numPr>
      </w:pPr>
      <w:r>
        <w:t>Vytleskat slabiky slov</w:t>
      </w:r>
      <w:r w:rsidR="00BB5B76">
        <w:t xml:space="preserve"> zvířátek i oblečení, které najdeme v pracovním listě</w:t>
      </w:r>
    </w:p>
    <w:p w14:paraId="4F608F7D" w14:textId="796BD1A8" w:rsidR="00A708BD" w:rsidRDefault="00B61442" w:rsidP="008B05C2">
      <w:pPr>
        <w:pStyle w:val="Odstavecseseznamem"/>
        <w:numPr>
          <w:ilvl w:val="1"/>
          <w:numId w:val="2"/>
        </w:numPr>
      </w:pPr>
      <w:r>
        <w:t>Procvičení významu řádek, sloupec</w:t>
      </w:r>
    </w:p>
    <w:p w14:paraId="765EC276" w14:textId="4D0481AF" w:rsidR="00422282" w:rsidRDefault="00422282" w:rsidP="00422282">
      <w:pPr>
        <w:pStyle w:val="Odstavecseseznamem"/>
        <w:numPr>
          <w:ilvl w:val="0"/>
          <w:numId w:val="2"/>
        </w:numPr>
      </w:pPr>
      <w:r>
        <w:t>Grafomotorika</w:t>
      </w:r>
      <w:r w:rsidR="002C7568">
        <w:t xml:space="preserve"> viz příloha č. </w:t>
      </w:r>
      <w:r w:rsidR="00005C43">
        <w:t>3</w:t>
      </w:r>
    </w:p>
    <w:p w14:paraId="40EFF416" w14:textId="34D5CF5B" w:rsidR="000B6376" w:rsidRDefault="000B6376" w:rsidP="00422282">
      <w:pPr>
        <w:pStyle w:val="Odstavecseseznamem"/>
        <w:numPr>
          <w:ilvl w:val="0"/>
          <w:numId w:val="2"/>
        </w:numPr>
      </w:pPr>
      <w:r>
        <w:t>Grafomotorické i pracovní listy po splnění úkolu vybarvi</w:t>
      </w:r>
    </w:p>
    <w:p w14:paraId="0980A0B1" w14:textId="2F5DB657" w:rsidR="00B454E2" w:rsidRDefault="00B454E2" w:rsidP="00B454E2">
      <w:pPr>
        <w:pStyle w:val="Nadpis1"/>
      </w:pPr>
      <w:r>
        <w:t xml:space="preserve"> ESTETIKA</w:t>
      </w:r>
    </w:p>
    <w:p w14:paraId="29F49ABD" w14:textId="2CFC911F" w:rsidR="005A4ACF" w:rsidRDefault="002D2C94" w:rsidP="0034692B">
      <w:pPr>
        <w:pStyle w:val="Odstavecseseznamem"/>
        <w:numPr>
          <w:ilvl w:val="0"/>
          <w:numId w:val="2"/>
        </w:numPr>
      </w:pPr>
      <w:r>
        <w:t>P</w:t>
      </w:r>
      <w:r w:rsidR="006462A6">
        <w:t>ísničk</w:t>
      </w:r>
      <w:r>
        <w:t xml:space="preserve">a – </w:t>
      </w:r>
      <w:r w:rsidR="002E003E">
        <w:t>Bude zima, bude mráz</w:t>
      </w:r>
      <w:r w:rsidR="0061065E">
        <w:t xml:space="preserve"> viz příloha č. 4</w:t>
      </w:r>
    </w:p>
    <w:p w14:paraId="4254097B" w14:textId="256A58FD" w:rsidR="0040455A" w:rsidRDefault="005A4ACF" w:rsidP="005A4ACF">
      <w:pPr>
        <w:jc w:val="left"/>
      </w:pPr>
      <w:r>
        <w:br w:type="page"/>
      </w:r>
    </w:p>
    <w:p w14:paraId="6BD4421F" w14:textId="07B88768" w:rsidR="0040455A" w:rsidRDefault="0034692B" w:rsidP="0034692B">
      <w:pPr>
        <w:pStyle w:val="Nadpis1"/>
      </w:pPr>
      <w:r>
        <w:lastRenderedPageBreak/>
        <w:t xml:space="preserve"> PRACOVNÍ ČINNOSTI</w:t>
      </w:r>
    </w:p>
    <w:p w14:paraId="4D2F6078" w14:textId="4B19DAD0" w:rsidR="00144D41" w:rsidRDefault="00CB41D9" w:rsidP="00117DBD">
      <w:pPr>
        <w:pStyle w:val="Odstavecseseznamem"/>
        <w:numPr>
          <w:ilvl w:val="0"/>
          <w:numId w:val="2"/>
        </w:numPr>
      </w:pPr>
      <w:r>
        <w:t>Srnec:</w:t>
      </w:r>
    </w:p>
    <w:p w14:paraId="39EC4C9B" w14:textId="4356F525" w:rsidR="00CB41D9" w:rsidRDefault="001A5695" w:rsidP="00CB41D9">
      <w:pPr>
        <w:pStyle w:val="Odstavecseseznamem"/>
        <w:numPr>
          <w:ilvl w:val="1"/>
          <w:numId w:val="2"/>
        </w:numPr>
      </w:pPr>
      <w:r>
        <w:t>nůžky</w:t>
      </w:r>
      <w:r w:rsidR="00AE5EB5">
        <w:t>, lepidlo</w:t>
      </w:r>
      <w:r w:rsidR="00957D8C">
        <w:t>, černá pastelka</w:t>
      </w:r>
    </w:p>
    <w:p w14:paraId="7A075EEF" w14:textId="6C3AA4E0" w:rsidR="00EF54D9" w:rsidRDefault="00EF54D9" w:rsidP="00CB41D9">
      <w:pPr>
        <w:pStyle w:val="Odstavecseseznamem"/>
        <w:numPr>
          <w:ilvl w:val="1"/>
          <w:numId w:val="2"/>
        </w:numPr>
      </w:pPr>
      <w:r>
        <w:t>podrobnější ukázka v příloze č. 5</w:t>
      </w:r>
    </w:p>
    <w:p w14:paraId="208D2709" w14:textId="77777777" w:rsidR="00C66D25" w:rsidRDefault="00C66D25" w:rsidP="00C66D25"/>
    <w:p w14:paraId="69091E57" w14:textId="0208A421" w:rsidR="00CB41D9" w:rsidRDefault="007376AB" w:rsidP="00117DBD">
      <w:pPr>
        <w:pStyle w:val="Odstavecseseznamem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16D78B0" wp14:editId="6BAB1C3B">
            <wp:simplePos x="0" y="0"/>
            <wp:positionH relativeFrom="column">
              <wp:posOffset>95885</wp:posOffset>
            </wp:positionH>
            <wp:positionV relativeFrom="paragraph">
              <wp:posOffset>203200</wp:posOffset>
            </wp:positionV>
            <wp:extent cx="3387725" cy="2260600"/>
            <wp:effectExtent l="0" t="7937" r="0" b="0"/>
            <wp:wrapTopAndBottom/>
            <wp:docPr id="14" name="Obrázek 14" descr="Obsah obrázku nástro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nástroj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0" t="22038" r="21838" b="17001"/>
                    <a:stretch/>
                  </pic:blipFill>
                  <pic:spPr bwMode="auto">
                    <a:xfrm rot="5400000">
                      <a:off x="0" y="0"/>
                      <a:ext cx="3387725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B41D9">
        <w:t>Medvěd:</w:t>
      </w:r>
    </w:p>
    <w:p w14:paraId="76CEB743" w14:textId="3BCA4482" w:rsidR="009775A3" w:rsidRDefault="009775A3" w:rsidP="009775A3">
      <w:pPr>
        <w:pStyle w:val="Odstavecseseznamem"/>
        <w:numPr>
          <w:ilvl w:val="1"/>
          <w:numId w:val="2"/>
        </w:numPr>
      </w:pPr>
      <w:r>
        <w:t xml:space="preserve">Pomůcky: </w:t>
      </w:r>
      <w:r w:rsidR="00D30291">
        <w:t xml:space="preserve">hnědá </w:t>
      </w:r>
      <w:r w:rsidR="00897A30">
        <w:t xml:space="preserve">tempera, vidlička, </w:t>
      </w:r>
      <w:r w:rsidR="00823A25">
        <w:t xml:space="preserve">černý papír na nos, bílí papír na oči, </w:t>
      </w:r>
      <w:r w:rsidR="007B337E">
        <w:t>růžový papír na vnitřek uší</w:t>
      </w:r>
    </w:p>
    <w:p w14:paraId="59B2F6C8" w14:textId="53EE7369" w:rsidR="00440089" w:rsidRDefault="007376AB" w:rsidP="00440089">
      <w:pPr>
        <w:ind w:left="720"/>
      </w:pPr>
      <w:r>
        <w:rPr>
          <w:noProof/>
        </w:rPr>
        <w:drawing>
          <wp:inline distT="0" distB="0" distL="0" distR="0" wp14:anchorId="7DCE69DE" wp14:editId="524ECB6B">
            <wp:extent cx="2417783" cy="2019863"/>
            <wp:effectExtent l="8573" t="0" r="0" b="0"/>
            <wp:docPr id="13" name="Obrázek 13" descr="Obsah obrázku text, ostnokožc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ostnokožci&#10;&#10;Popis byl vytvořen automaticky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27"/>
                    <a:stretch/>
                  </pic:blipFill>
                  <pic:spPr bwMode="auto">
                    <a:xfrm rot="5400000">
                      <a:off x="0" y="0"/>
                      <a:ext cx="2456364" cy="2052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7C7BA" w14:textId="57CB90E5" w:rsidR="00144D41" w:rsidRDefault="00144D41" w:rsidP="00144D41">
      <w:pPr>
        <w:pStyle w:val="Nadpis1"/>
      </w:pPr>
      <w:r>
        <w:t xml:space="preserve"> POBYT VENKU</w:t>
      </w:r>
    </w:p>
    <w:p w14:paraId="37828F7D" w14:textId="4ED4E945" w:rsidR="00144D41" w:rsidRDefault="00144D41" w:rsidP="00144D41">
      <w:pPr>
        <w:pStyle w:val="Odstavecseseznamem"/>
        <w:numPr>
          <w:ilvl w:val="0"/>
          <w:numId w:val="2"/>
        </w:numPr>
      </w:pPr>
      <w:r>
        <w:t xml:space="preserve">Pozorování </w:t>
      </w:r>
      <w:r w:rsidR="0066457B">
        <w:t>přírody/zvířátek</w:t>
      </w:r>
    </w:p>
    <w:p w14:paraId="5905E6C3" w14:textId="3AF555A5" w:rsidR="0066457B" w:rsidRDefault="0066457B" w:rsidP="00B16B84"/>
    <w:p w14:paraId="70E36545" w14:textId="3D31E12F" w:rsidR="0032605E" w:rsidRPr="0032605E" w:rsidRDefault="0032605E" w:rsidP="00B16B84">
      <w:pPr>
        <w:rPr>
          <w:sz w:val="20"/>
          <w:szCs w:val="18"/>
        </w:rPr>
      </w:pPr>
      <w:r>
        <w:rPr>
          <w:sz w:val="20"/>
          <w:szCs w:val="18"/>
        </w:rPr>
        <w:t xml:space="preserve">Zdroje: </w:t>
      </w:r>
      <w:r w:rsidR="00B12296">
        <w:rPr>
          <w:sz w:val="20"/>
          <w:szCs w:val="18"/>
        </w:rPr>
        <w:t xml:space="preserve">dětský zpěvník, </w:t>
      </w:r>
      <w:r w:rsidR="000A725A">
        <w:rPr>
          <w:sz w:val="20"/>
          <w:szCs w:val="18"/>
        </w:rPr>
        <w:t>jogaprodeti.cz</w:t>
      </w:r>
      <w:r w:rsidR="008D0942">
        <w:rPr>
          <w:sz w:val="20"/>
          <w:szCs w:val="18"/>
        </w:rPr>
        <w:t xml:space="preserve">, </w:t>
      </w:r>
      <w:r w:rsidR="00F25A44">
        <w:rPr>
          <w:sz w:val="20"/>
          <w:szCs w:val="18"/>
        </w:rPr>
        <w:t>Pinterest – pracovní listy</w:t>
      </w:r>
    </w:p>
    <w:p w14:paraId="2094BD1D" w14:textId="77777777" w:rsidR="00F650C1" w:rsidRDefault="00F650C1">
      <w:pPr>
        <w:jc w:val="left"/>
      </w:pPr>
      <w:r>
        <w:br w:type="page"/>
      </w:r>
    </w:p>
    <w:p w14:paraId="5D734751" w14:textId="1A7CC2D8" w:rsidR="00CA7B86" w:rsidRDefault="00926C11" w:rsidP="00F650C1">
      <w:pPr>
        <w:pStyle w:val="Odstavecseseznamem"/>
        <w:ind w:left="360"/>
        <w:rPr>
          <w:sz w:val="20"/>
          <w:szCs w:val="18"/>
        </w:rPr>
      </w:pPr>
      <w:r>
        <w:rPr>
          <w:sz w:val="20"/>
          <w:szCs w:val="18"/>
        </w:rPr>
        <w:lastRenderedPageBreak/>
        <w:t>Příloha č. 1</w:t>
      </w:r>
    </w:p>
    <w:p w14:paraId="3F4BA499" w14:textId="7DF48F98" w:rsidR="00926C11" w:rsidRDefault="00855E43" w:rsidP="00F650C1">
      <w:pPr>
        <w:pStyle w:val="Odstavecseseznamem"/>
        <w:ind w:left="360"/>
        <w:rPr>
          <w:sz w:val="20"/>
          <w:szCs w:val="18"/>
        </w:rPr>
      </w:pPr>
      <w:r w:rsidRPr="00855E43">
        <w:rPr>
          <w:noProof/>
        </w:rPr>
        <w:drawing>
          <wp:inline distT="0" distB="0" distL="0" distR="0" wp14:anchorId="716F34EB" wp14:editId="6082F60E">
            <wp:extent cx="6645910" cy="8197850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-1" b="7588"/>
                    <a:stretch/>
                  </pic:blipFill>
                  <pic:spPr bwMode="auto">
                    <a:xfrm>
                      <a:off x="0" y="0"/>
                      <a:ext cx="6645910" cy="819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5C6DC" w14:textId="005914FB" w:rsidR="00A3274A" w:rsidRDefault="00A3274A">
      <w:pPr>
        <w:jc w:val="left"/>
        <w:rPr>
          <w:sz w:val="20"/>
          <w:szCs w:val="18"/>
        </w:rPr>
      </w:pPr>
      <w:r>
        <w:rPr>
          <w:sz w:val="20"/>
          <w:szCs w:val="18"/>
        </w:rPr>
        <w:br w:type="page"/>
      </w:r>
    </w:p>
    <w:p w14:paraId="74869914" w14:textId="02C013B4" w:rsidR="002C7568" w:rsidRDefault="00A3274A" w:rsidP="00F650C1">
      <w:pPr>
        <w:pStyle w:val="Odstavecseseznamem"/>
        <w:ind w:left="360"/>
        <w:rPr>
          <w:sz w:val="20"/>
          <w:szCs w:val="18"/>
        </w:rPr>
      </w:pPr>
      <w:r>
        <w:rPr>
          <w:sz w:val="20"/>
          <w:szCs w:val="18"/>
        </w:rPr>
        <w:lastRenderedPageBreak/>
        <w:t>Příloha č. 2</w:t>
      </w:r>
    </w:p>
    <w:p w14:paraId="1DC08901" w14:textId="77777777" w:rsidR="00474938" w:rsidRDefault="00474938" w:rsidP="00F650C1">
      <w:pPr>
        <w:pStyle w:val="Odstavecseseznamem"/>
        <w:ind w:left="360"/>
        <w:rPr>
          <w:sz w:val="20"/>
          <w:szCs w:val="18"/>
        </w:rPr>
      </w:pPr>
    </w:p>
    <w:p w14:paraId="5B3A3703" w14:textId="20A8F928" w:rsidR="001F1555" w:rsidRPr="001F1555" w:rsidRDefault="001F1555" w:rsidP="00F650C1">
      <w:pPr>
        <w:pStyle w:val="Odstavecseseznamem"/>
        <w:ind w:left="360"/>
      </w:pPr>
      <w:r>
        <w:t>SPOČÍTEJ ZVÍŘATA</w:t>
      </w:r>
      <w:r w:rsidR="00474938">
        <w:t xml:space="preserve"> A DO RÁMEČKU VEDLE UDĚLEJ STEJNÝ POČET TEČEK, JAKO JE V ŘÁDKU ZVÍŘAT</w:t>
      </w:r>
    </w:p>
    <w:p w14:paraId="1E2538BE" w14:textId="084274BF" w:rsidR="00474938" w:rsidRDefault="0086115B">
      <w:pPr>
        <w:jc w:val="left"/>
        <w:rPr>
          <w:sz w:val="20"/>
          <w:szCs w:val="18"/>
        </w:rPr>
      </w:pPr>
      <w:r w:rsidRPr="0086115B">
        <w:rPr>
          <w:noProof/>
        </w:rPr>
        <w:drawing>
          <wp:inline distT="0" distB="0" distL="0" distR="0" wp14:anchorId="56146D5D" wp14:editId="343921EE">
            <wp:extent cx="6645910" cy="3438525"/>
            <wp:effectExtent l="0" t="0" r="254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4657"/>
                    <a:stretch/>
                  </pic:blipFill>
                  <pic:spPr bwMode="auto">
                    <a:xfrm>
                      <a:off x="0" y="0"/>
                      <a:ext cx="664591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C923F" w14:textId="2424EB50" w:rsidR="00644A3A" w:rsidRDefault="00644A3A">
      <w:pPr>
        <w:jc w:val="left"/>
        <w:rPr>
          <w:sz w:val="20"/>
          <w:szCs w:val="18"/>
        </w:rPr>
      </w:pPr>
      <w:r w:rsidRPr="00BF00C3">
        <w:rPr>
          <w:noProof/>
        </w:rPr>
        <w:drawing>
          <wp:anchor distT="0" distB="0" distL="114300" distR="114300" simplePos="0" relativeHeight="251663360" behindDoc="0" locked="0" layoutInCell="1" allowOverlap="1" wp14:anchorId="2155AE11" wp14:editId="37641994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4101017" cy="526415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4" t="6753" r="4128" b="1991"/>
                    <a:stretch/>
                  </pic:blipFill>
                  <pic:spPr bwMode="auto">
                    <a:xfrm>
                      <a:off x="0" y="0"/>
                      <a:ext cx="4101017" cy="526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F9D201" w14:textId="77777777" w:rsidR="00F66246" w:rsidRDefault="00644A3A">
      <w:pPr>
        <w:jc w:val="left"/>
      </w:pPr>
      <w:r>
        <w:t>SUDOKU</w:t>
      </w:r>
      <w:r w:rsidR="00F66246">
        <w:t xml:space="preserve"> </w:t>
      </w:r>
    </w:p>
    <w:p w14:paraId="01203B57" w14:textId="77777777" w:rsidR="00B61442" w:rsidRDefault="00F66246" w:rsidP="00F66246">
      <w:pPr>
        <w:pStyle w:val="Odstavecseseznamem"/>
        <w:numPr>
          <w:ilvl w:val="0"/>
          <w:numId w:val="2"/>
        </w:numPr>
        <w:jc w:val="left"/>
        <w:rPr>
          <w:sz w:val="20"/>
          <w:szCs w:val="18"/>
        </w:rPr>
      </w:pPr>
      <w:r>
        <w:rPr>
          <w:sz w:val="20"/>
          <w:szCs w:val="18"/>
        </w:rPr>
        <w:t xml:space="preserve">Přiřaď do volných čtverečků zimní oblečení tak, aby </w:t>
      </w:r>
      <w:r w:rsidR="00A708BD">
        <w:rPr>
          <w:sz w:val="20"/>
          <w:szCs w:val="18"/>
        </w:rPr>
        <w:t>v každém tlustě označeném čtverečku a ani v řádku nebyly dva stejné</w:t>
      </w:r>
    </w:p>
    <w:p w14:paraId="4F48C112" w14:textId="2B233C9A" w:rsidR="00A3274A" w:rsidRPr="00F66246" w:rsidRDefault="00F22990" w:rsidP="00F66246">
      <w:pPr>
        <w:pStyle w:val="Odstavecseseznamem"/>
        <w:numPr>
          <w:ilvl w:val="0"/>
          <w:numId w:val="2"/>
        </w:numPr>
        <w:jc w:val="left"/>
        <w:rPr>
          <w:sz w:val="20"/>
          <w:szCs w:val="18"/>
        </w:rPr>
      </w:pPr>
      <w:r>
        <w:rPr>
          <w:sz w:val="20"/>
          <w:szCs w:val="18"/>
        </w:rPr>
        <w:t>Dítě může obrázky dole vystřihnout a nalepit tam, kam patří, nebo je tam domalovat</w:t>
      </w:r>
      <w:r w:rsidR="00A3274A" w:rsidRPr="00F66246">
        <w:rPr>
          <w:sz w:val="20"/>
          <w:szCs w:val="18"/>
        </w:rPr>
        <w:br w:type="page"/>
      </w:r>
    </w:p>
    <w:p w14:paraId="34B29993" w14:textId="01D89D17" w:rsidR="00A3274A" w:rsidRDefault="00005C43" w:rsidP="00F650C1">
      <w:pPr>
        <w:pStyle w:val="Odstavecseseznamem"/>
        <w:ind w:left="360"/>
        <w:rPr>
          <w:sz w:val="20"/>
          <w:szCs w:val="18"/>
        </w:rPr>
      </w:pPr>
      <w:r>
        <w:rPr>
          <w:sz w:val="20"/>
          <w:szCs w:val="18"/>
        </w:rPr>
        <w:lastRenderedPageBreak/>
        <w:t>Příloha č. 3</w:t>
      </w:r>
    </w:p>
    <w:p w14:paraId="3D97ED74" w14:textId="77777777" w:rsidR="009D73BC" w:rsidRDefault="009D73BC" w:rsidP="00F650C1">
      <w:pPr>
        <w:pStyle w:val="Odstavecseseznamem"/>
        <w:ind w:left="360"/>
        <w:rPr>
          <w:sz w:val="20"/>
          <w:szCs w:val="18"/>
        </w:rPr>
      </w:pPr>
    </w:p>
    <w:p w14:paraId="6E0F3738" w14:textId="30DEF06C" w:rsidR="00F22990" w:rsidRDefault="00607B0E" w:rsidP="00607B0E">
      <w:pPr>
        <w:pStyle w:val="Odstavecseseznamem"/>
        <w:ind w:left="360"/>
        <w:jc w:val="center"/>
      </w:pPr>
      <w:r>
        <w:t>PTÁCI V ZIMĚ</w:t>
      </w:r>
    </w:p>
    <w:p w14:paraId="506BD429" w14:textId="20496FA6" w:rsidR="00CA5A36" w:rsidRDefault="00CA4EF3" w:rsidP="00CA5A36">
      <w:pPr>
        <w:pStyle w:val="Odstavecseseznamem"/>
        <w:ind w:left="360"/>
        <w:rPr>
          <w:sz w:val="20"/>
          <w:szCs w:val="18"/>
        </w:rPr>
      </w:pPr>
      <w:r w:rsidRPr="000B010C">
        <w:rPr>
          <w:noProof/>
        </w:rPr>
        <w:drawing>
          <wp:anchor distT="0" distB="0" distL="114300" distR="114300" simplePos="0" relativeHeight="251664384" behindDoc="0" locked="0" layoutInCell="1" allowOverlap="1" wp14:anchorId="5F18D92D" wp14:editId="6E0530AF">
            <wp:simplePos x="0" y="0"/>
            <wp:positionH relativeFrom="column">
              <wp:posOffset>311150</wp:posOffset>
            </wp:positionH>
            <wp:positionV relativeFrom="paragraph">
              <wp:posOffset>836295</wp:posOffset>
            </wp:positionV>
            <wp:extent cx="5778500" cy="7451725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t="12848" r="1074"/>
                    <a:stretch/>
                  </pic:blipFill>
                  <pic:spPr bwMode="auto">
                    <a:xfrm>
                      <a:off x="0" y="0"/>
                      <a:ext cx="5778500" cy="745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B0E">
        <w:rPr>
          <w:sz w:val="20"/>
          <w:szCs w:val="18"/>
        </w:rPr>
        <w:t>Někteří ptáci odlétají za potravou na zimu na jih</w:t>
      </w:r>
      <w:r w:rsidR="000410FE">
        <w:rPr>
          <w:sz w:val="20"/>
          <w:szCs w:val="18"/>
        </w:rPr>
        <w:t xml:space="preserve"> – do teplejších krajin. Říká se jim ptáci tažní nebo stěho</w:t>
      </w:r>
      <w:r>
        <w:rPr>
          <w:sz w:val="20"/>
          <w:szCs w:val="18"/>
        </w:rPr>
        <w:t>v</w:t>
      </w:r>
      <w:r w:rsidR="000410FE">
        <w:rPr>
          <w:sz w:val="20"/>
          <w:szCs w:val="18"/>
        </w:rPr>
        <w:t>aví</w:t>
      </w:r>
      <w:r>
        <w:rPr>
          <w:sz w:val="20"/>
          <w:szCs w:val="18"/>
        </w:rPr>
        <w:t xml:space="preserve">. Ostatní ptáci zůstávají </w:t>
      </w:r>
      <w:r w:rsidR="00CD5097">
        <w:rPr>
          <w:sz w:val="20"/>
          <w:szCs w:val="18"/>
        </w:rPr>
        <w:t xml:space="preserve">tady a pomáháme jim zimu přežít přikrmováním na krmítku. </w:t>
      </w:r>
      <w:r w:rsidR="00CA5A36">
        <w:rPr>
          <w:sz w:val="20"/>
          <w:szCs w:val="18"/>
        </w:rPr>
        <w:t>Ptáky na obrázku správně pojmenujte a řekněte, kteří jsou stěhovaví a kteří u nás zůstávají.</w:t>
      </w:r>
    </w:p>
    <w:p w14:paraId="3C4CE6C8" w14:textId="6D3E5853" w:rsidR="00CA5A36" w:rsidRDefault="00CA5A36" w:rsidP="00CA5A36">
      <w:pPr>
        <w:pStyle w:val="Odstavecseseznamem"/>
        <w:ind w:left="360"/>
        <w:rPr>
          <w:sz w:val="20"/>
          <w:szCs w:val="18"/>
        </w:rPr>
      </w:pPr>
    </w:p>
    <w:p w14:paraId="0BCF67E9" w14:textId="2ED1FD95" w:rsidR="00CA5A36" w:rsidRDefault="00CA5A36" w:rsidP="00CA5A36">
      <w:pPr>
        <w:pStyle w:val="Odstavecseseznamem"/>
        <w:ind w:left="360"/>
        <w:rPr>
          <w:sz w:val="20"/>
          <w:szCs w:val="18"/>
        </w:rPr>
      </w:pPr>
    </w:p>
    <w:p w14:paraId="48FA0FD9" w14:textId="3C3EE60D" w:rsidR="00CA5A36" w:rsidRDefault="00CA5A36" w:rsidP="00CA5A36">
      <w:pPr>
        <w:pStyle w:val="Odstavecseseznamem"/>
        <w:ind w:left="360"/>
        <w:rPr>
          <w:sz w:val="20"/>
          <w:szCs w:val="18"/>
        </w:rPr>
      </w:pPr>
    </w:p>
    <w:p w14:paraId="540C61FB" w14:textId="7A17AB2E" w:rsidR="00CA5A36" w:rsidRDefault="00CA5A36">
      <w:pPr>
        <w:jc w:val="left"/>
        <w:rPr>
          <w:sz w:val="20"/>
          <w:szCs w:val="18"/>
        </w:rPr>
      </w:pPr>
      <w:r>
        <w:rPr>
          <w:sz w:val="20"/>
          <w:szCs w:val="18"/>
        </w:rPr>
        <w:br w:type="page"/>
      </w:r>
    </w:p>
    <w:p w14:paraId="790EEB1C" w14:textId="4C9B88DA" w:rsidR="00CA5A36" w:rsidRDefault="00BB3EB9" w:rsidP="00EE038E">
      <w:pPr>
        <w:pStyle w:val="Odstavecseseznamem"/>
        <w:ind w:left="360"/>
        <w:jc w:val="center"/>
        <w:rPr>
          <w:sz w:val="20"/>
          <w:szCs w:val="18"/>
        </w:rPr>
      </w:pPr>
      <w:r w:rsidRPr="00BB3EB9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7FFA4B1" wp14:editId="13AB5AE6">
            <wp:simplePos x="0" y="0"/>
            <wp:positionH relativeFrom="column">
              <wp:posOffset>254000</wp:posOffset>
            </wp:positionH>
            <wp:positionV relativeFrom="paragraph">
              <wp:posOffset>279400</wp:posOffset>
            </wp:positionV>
            <wp:extent cx="6346404" cy="878205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clrChange>
                        <a:clrFrom>
                          <a:srgbClr val="F1F6FC"/>
                        </a:clrFrom>
                        <a:clrTo>
                          <a:srgbClr val="F1F6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404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8E">
        <w:rPr>
          <w:sz w:val="20"/>
          <w:szCs w:val="18"/>
        </w:rPr>
        <w:t>Obtáhni ptačí dráhu ke krmítku</w:t>
      </w:r>
    </w:p>
    <w:p w14:paraId="05DDE120" w14:textId="2C123881" w:rsidR="00EE038E" w:rsidRDefault="00EE038E">
      <w:pPr>
        <w:jc w:val="left"/>
        <w:rPr>
          <w:sz w:val="20"/>
          <w:szCs w:val="18"/>
        </w:rPr>
      </w:pPr>
      <w:r>
        <w:rPr>
          <w:sz w:val="20"/>
          <w:szCs w:val="18"/>
        </w:rPr>
        <w:br w:type="page"/>
      </w:r>
    </w:p>
    <w:p w14:paraId="520E8953" w14:textId="7E92F124" w:rsidR="00EE038E" w:rsidRDefault="000B6376" w:rsidP="00EE038E">
      <w:pPr>
        <w:pStyle w:val="Odstavecseseznamem"/>
        <w:ind w:left="360"/>
        <w:jc w:val="center"/>
        <w:rPr>
          <w:sz w:val="20"/>
          <w:szCs w:val="18"/>
        </w:rPr>
      </w:pPr>
      <w:r>
        <w:rPr>
          <w:sz w:val="20"/>
          <w:szCs w:val="18"/>
        </w:rPr>
        <w:lastRenderedPageBreak/>
        <w:t>POMŮŽEŠ DIVOČÁKOVI NAJÍT CESTU KE KRMÍTKU?</w:t>
      </w:r>
    </w:p>
    <w:p w14:paraId="3A6DF2E9" w14:textId="5D75ACCB" w:rsidR="0061065E" w:rsidRDefault="0061065E" w:rsidP="00EE038E">
      <w:pPr>
        <w:pStyle w:val="Odstavecseseznamem"/>
        <w:ind w:left="360"/>
        <w:jc w:val="center"/>
        <w:rPr>
          <w:sz w:val="20"/>
          <w:szCs w:val="18"/>
        </w:rPr>
      </w:pPr>
      <w:r w:rsidRPr="000B6376">
        <w:rPr>
          <w:noProof/>
        </w:rPr>
        <w:drawing>
          <wp:anchor distT="0" distB="0" distL="114300" distR="114300" simplePos="0" relativeHeight="251666432" behindDoc="0" locked="0" layoutInCell="1" allowOverlap="1" wp14:anchorId="5500B25B" wp14:editId="2EF3A299">
            <wp:simplePos x="0" y="0"/>
            <wp:positionH relativeFrom="margin">
              <wp:posOffset>314960</wp:posOffset>
            </wp:positionH>
            <wp:positionV relativeFrom="paragraph">
              <wp:posOffset>266700</wp:posOffset>
            </wp:positionV>
            <wp:extent cx="6280150" cy="8971280"/>
            <wp:effectExtent l="0" t="0" r="6350" b="127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897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9B8A2" w14:textId="16A12F71" w:rsidR="0061065E" w:rsidRDefault="0061065E" w:rsidP="00EE038E">
      <w:pPr>
        <w:pStyle w:val="Odstavecseseznamem"/>
        <w:ind w:left="360"/>
        <w:jc w:val="center"/>
        <w:rPr>
          <w:sz w:val="20"/>
          <w:szCs w:val="18"/>
        </w:rPr>
      </w:pPr>
    </w:p>
    <w:p w14:paraId="2283F290" w14:textId="1C916FFF" w:rsidR="0061065E" w:rsidRDefault="0061065E" w:rsidP="00EE038E">
      <w:pPr>
        <w:pStyle w:val="Odstavecseseznamem"/>
        <w:ind w:left="360"/>
        <w:jc w:val="center"/>
        <w:rPr>
          <w:sz w:val="20"/>
          <w:szCs w:val="18"/>
        </w:rPr>
      </w:pPr>
    </w:p>
    <w:p w14:paraId="1F3ADABF" w14:textId="7FE64BF3" w:rsidR="0061065E" w:rsidRDefault="00EF54D9" w:rsidP="00EF54D9">
      <w:pPr>
        <w:pStyle w:val="Odstavecseseznamem"/>
        <w:ind w:left="360"/>
        <w:jc w:val="left"/>
        <w:rPr>
          <w:sz w:val="20"/>
          <w:szCs w:val="18"/>
        </w:rPr>
      </w:pPr>
      <w:r>
        <w:rPr>
          <w:sz w:val="20"/>
          <w:szCs w:val="18"/>
        </w:rPr>
        <w:lastRenderedPageBreak/>
        <w:t>Příloha č. 4</w:t>
      </w:r>
    </w:p>
    <w:p w14:paraId="6639EC5C" w14:textId="08738906" w:rsidR="000B6376" w:rsidRDefault="0061065E" w:rsidP="0061065E">
      <w:pPr>
        <w:pStyle w:val="Odstavecseseznamem"/>
        <w:ind w:left="360"/>
        <w:rPr>
          <w:sz w:val="20"/>
          <w:szCs w:val="18"/>
        </w:rPr>
      </w:pPr>
      <w:r w:rsidRPr="0061065E">
        <w:rPr>
          <w:noProof/>
        </w:rPr>
        <w:drawing>
          <wp:inline distT="0" distB="0" distL="0" distR="0" wp14:anchorId="0E792C55" wp14:editId="699E4DB0">
            <wp:extent cx="6645910" cy="5307330"/>
            <wp:effectExtent l="0" t="0" r="254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51D8" w14:textId="516CC235" w:rsidR="001F35C5" w:rsidRDefault="001F35C5" w:rsidP="0061065E">
      <w:pPr>
        <w:pStyle w:val="Odstavecseseznamem"/>
        <w:ind w:left="360"/>
        <w:rPr>
          <w:sz w:val="20"/>
          <w:szCs w:val="18"/>
        </w:rPr>
      </w:pPr>
    </w:p>
    <w:p w14:paraId="74E19A85" w14:textId="3E15CC2B" w:rsidR="007012E9" w:rsidRPr="00C1118E" w:rsidRDefault="00C1118E" w:rsidP="00C1118E">
      <w:pPr>
        <w:jc w:val="left"/>
        <w:rPr>
          <w:sz w:val="20"/>
          <w:szCs w:val="18"/>
        </w:rPr>
      </w:pPr>
      <w:r>
        <w:rPr>
          <w:sz w:val="20"/>
          <w:szCs w:val="18"/>
        </w:rPr>
        <w:br w:type="page"/>
      </w:r>
    </w:p>
    <w:p w14:paraId="387A3FF2" w14:textId="3A500721" w:rsidR="00EF54D9" w:rsidRDefault="00EF54D9" w:rsidP="0061065E">
      <w:pPr>
        <w:pStyle w:val="Odstavecseseznamem"/>
        <w:ind w:left="360"/>
        <w:rPr>
          <w:sz w:val="20"/>
          <w:szCs w:val="18"/>
        </w:rPr>
      </w:pPr>
      <w:r>
        <w:rPr>
          <w:sz w:val="20"/>
          <w:szCs w:val="18"/>
        </w:rPr>
        <w:lastRenderedPageBreak/>
        <w:t>Příloha č. 5</w:t>
      </w:r>
    </w:p>
    <w:p w14:paraId="2FA0C7D5" w14:textId="2FE7D194" w:rsidR="00620A66" w:rsidRDefault="009345D7" w:rsidP="00EF54D9">
      <w:pPr>
        <w:rPr>
          <w:sz w:val="20"/>
          <w:szCs w:val="18"/>
        </w:rPr>
      </w:pPr>
      <w:r>
        <w:rPr>
          <w:noProof/>
          <w:sz w:val="20"/>
          <w:szCs w:val="18"/>
        </w:rPr>
        <w:drawing>
          <wp:anchor distT="0" distB="0" distL="114300" distR="114300" simplePos="0" relativeHeight="251669504" behindDoc="0" locked="0" layoutInCell="1" allowOverlap="1" wp14:anchorId="592548E9" wp14:editId="6FCA127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36900" cy="2350770"/>
            <wp:effectExtent l="0" t="0" r="6350" b="0"/>
            <wp:wrapSquare wrapText="bothSides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419" cy="23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44E0A" w14:textId="77777777" w:rsidR="007738E8" w:rsidRDefault="007738E8" w:rsidP="00EF54D9">
      <w:pPr>
        <w:rPr>
          <w:sz w:val="20"/>
          <w:szCs w:val="18"/>
        </w:rPr>
      </w:pPr>
    </w:p>
    <w:p w14:paraId="686DC5CB" w14:textId="77777777" w:rsidR="007738E8" w:rsidRDefault="007738E8" w:rsidP="00EF54D9">
      <w:pPr>
        <w:rPr>
          <w:sz w:val="20"/>
          <w:szCs w:val="18"/>
        </w:rPr>
      </w:pPr>
    </w:p>
    <w:p w14:paraId="37463C52" w14:textId="5C529D6A" w:rsidR="00EF54D9" w:rsidRDefault="009345D7" w:rsidP="00EF54D9">
      <w:pPr>
        <w:rPr>
          <w:sz w:val="20"/>
          <w:szCs w:val="18"/>
        </w:rPr>
      </w:pPr>
      <w:r>
        <w:rPr>
          <w:sz w:val="20"/>
          <w:szCs w:val="18"/>
        </w:rPr>
        <w:t>D</w:t>
      </w:r>
      <w:r w:rsidR="00620A66">
        <w:rPr>
          <w:sz w:val="20"/>
          <w:szCs w:val="18"/>
        </w:rPr>
        <w:t>va proužky na pružinku</w:t>
      </w:r>
      <w:r w:rsidR="000C45FA">
        <w:rPr>
          <w:sz w:val="20"/>
          <w:szCs w:val="18"/>
        </w:rPr>
        <w:t xml:space="preserve"> slepíme takto k sobě a začneme</w:t>
      </w:r>
      <w:r w:rsidR="007012E9">
        <w:rPr>
          <w:sz w:val="20"/>
          <w:szCs w:val="18"/>
        </w:rPr>
        <w:t xml:space="preserve"> střídavě</w:t>
      </w:r>
      <w:r w:rsidR="000C45FA">
        <w:rPr>
          <w:sz w:val="20"/>
          <w:szCs w:val="18"/>
        </w:rPr>
        <w:t xml:space="preserve"> přehýbat přes sebe na jedné straně</w:t>
      </w:r>
    </w:p>
    <w:p w14:paraId="3F9CF8B0" w14:textId="2B5E5207" w:rsidR="007012E9" w:rsidRDefault="007738E8" w:rsidP="00EF54D9">
      <w:pPr>
        <w:rPr>
          <w:sz w:val="20"/>
          <w:szCs w:val="18"/>
        </w:rPr>
      </w:pPr>
      <w:r>
        <w:rPr>
          <w:sz w:val="20"/>
          <w:szCs w:val="18"/>
        </w:rPr>
        <w:t>NEPŘEHÝBÁME do harmoniky</w:t>
      </w:r>
    </w:p>
    <w:p w14:paraId="273CFC38" w14:textId="56A3954E" w:rsidR="007012E9" w:rsidRDefault="007012E9" w:rsidP="00EF54D9">
      <w:pPr>
        <w:rPr>
          <w:sz w:val="20"/>
          <w:szCs w:val="18"/>
        </w:rPr>
      </w:pPr>
    </w:p>
    <w:p w14:paraId="6E190AD8" w14:textId="0B209D05" w:rsidR="007012E9" w:rsidRDefault="007012E9" w:rsidP="00EF54D9">
      <w:pPr>
        <w:rPr>
          <w:sz w:val="20"/>
          <w:szCs w:val="18"/>
        </w:rPr>
      </w:pPr>
    </w:p>
    <w:p w14:paraId="18701161" w14:textId="205DA578" w:rsidR="007012E9" w:rsidRDefault="007012E9" w:rsidP="00EF54D9">
      <w:pPr>
        <w:rPr>
          <w:sz w:val="20"/>
          <w:szCs w:val="18"/>
        </w:rPr>
      </w:pPr>
    </w:p>
    <w:p w14:paraId="1A20876C" w14:textId="19DFF2A3" w:rsidR="007012E9" w:rsidRDefault="007738E8" w:rsidP="00EF54D9">
      <w:pPr>
        <w:rPr>
          <w:sz w:val="20"/>
          <w:szCs w:val="18"/>
        </w:rPr>
      </w:pPr>
      <w:r>
        <w:rPr>
          <w:noProof/>
          <w:sz w:val="20"/>
          <w:szCs w:val="18"/>
        </w:rPr>
        <w:drawing>
          <wp:anchor distT="0" distB="0" distL="114300" distR="114300" simplePos="0" relativeHeight="251670528" behindDoc="0" locked="0" layoutInCell="1" allowOverlap="1" wp14:anchorId="255C798E" wp14:editId="31CE5859">
            <wp:simplePos x="0" y="0"/>
            <wp:positionH relativeFrom="margin">
              <wp:align>right</wp:align>
            </wp:positionH>
            <wp:positionV relativeFrom="paragraph">
              <wp:posOffset>194945</wp:posOffset>
            </wp:positionV>
            <wp:extent cx="3292475" cy="3454400"/>
            <wp:effectExtent l="0" t="4762" r="0" b="0"/>
            <wp:wrapSquare wrapText="bothSides"/>
            <wp:docPr id="17" name="Obrázek 17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osoba&#10;&#10;Popis byl vytvořen automaticky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31"/>
                    <a:stretch/>
                  </pic:blipFill>
                  <pic:spPr bwMode="auto">
                    <a:xfrm rot="5400000">
                      <a:off x="0" y="0"/>
                      <a:ext cx="3292475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D8138" w14:textId="411AEB8F" w:rsidR="007012E9" w:rsidRDefault="007012E9" w:rsidP="00EF54D9">
      <w:pPr>
        <w:rPr>
          <w:sz w:val="20"/>
          <w:szCs w:val="18"/>
        </w:rPr>
      </w:pPr>
    </w:p>
    <w:p w14:paraId="3B68B822" w14:textId="1529A3FE" w:rsidR="00C1118E" w:rsidRDefault="00C1118E" w:rsidP="00EF54D9">
      <w:pPr>
        <w:rPr>
          <w:sz w:val="20"/>
          <w:szCs w:val="18"/>
        </w:rPr>
      </w:pPr>
    </w:p>
    <w:p w14:paraId="02A064FC" w14:textId="38E7DBFA" w:rsidR="007738E8" w:rsidRDefault="007738E8" w:rsidP="00EF54D9">
      <w:pPr>
        <w:rPr>
          <w:sz w:val="20"/>
          <w:szCs w:val="18"/>
        </w:rPr>
      </w:pPr>
    </w:p>
    <w:p w14:paraId="7C3C8D7A" w14:textId="4000F26E" w:rsidR="007738E8" w:rsidRDefault="007738E8" w:rsidP="00EF54D9">
      <w:pPr>
        <w:rPr>
          <w:sz w:val="20"/>
          <w:szCs w:val="18"/>
        </w:rPr>
      </w:pPr>
    </w:p>
    <w:p w14:paraId="0F177F22" w14:textId="14DCFB45" w:rsidR="007738E8" w:rsidRDefault="007738E8" w:rsidP="00EF54D9">
      <w:pPr>
        <w:rPr>
          <w:sz w:val="20"/>
          <w:szCs w:val="18"/>
        </w:rPr>
      </w:pPr>
    </w:p>
    <w:p w14:paraId="4601F8F2" w14:textId="401D4D7A" w:rsidR="00C1118E" w:rsidRDefault="00C1118E" w:rsidP="00EF54D9">
      <w:pPr>
        <w:rPr>
          <w:sz w:val="20"/>
          <w:szCs w:val="18"/>
        </w:rPr>
      </w:pPr>
    </w:p>
    <w:p w14:paraId="3B6E6DB7" w14:textId="1DC3E3F7" w:rsidR="00C1118E" w:rsidRDefault="00A36A51" w:rsidP="00C1118E">
      <w:pPr>
        <w:jc w:val="right"/>
        <w:rPr>
          <w:sz w:val="20"/>
          <w:szCs w:val="18"/>
        </w:rPr>
      </w:pPr>
      <w:r>
        <w:rPr>
          <w:sz w:val="20"/>
          <w:szCs w:val="18"/>
        </w:rPr>
        <w:t xml:space="preserve">Měla by se začít tvořit </w:t>
      </w:r>
      <w:r w:rsidR="007738E8">
        <w:rPr>
          <w:sz w:val="20"/>
          <w:szCs w:val="18"/>
        </w:rPr>
        <w:t>pružinka</w:t>
      </w:r>
    </w:p>
    <w:p w14:paraId="75316B22" w14:textId="631FB867" w:rsidR="00C1118E" w:rsidRDefault="00C1118E" w:rsidP="00EF54D9">
      <w:pPr>
        <w:rPr>
          <w:sz w:val="20"/>
          <w:szCs w:val="18"/>
        </w:rPr>
      </w:pPr>
    </w:p>
    <w:p w14:paraId="7247F467" w14:textId="5F6F77D3" w:rsidR="00C1118E" w:rsidRDefault="00C1118E" w:rsidP="00EF54D9">
      <w:pPr>
        <w:rPr>
          <w:sz w:val="20"/>
          <w:szCs w:val="18"/>
        </w:rPr>
      </w:pPr>
    </w:p>
    <w:p w14:paraId="117EB922" w14:textId="025EB7AC" w:rsidR="00C1118E" w:rsidRDefault="00C1118E" w:rsidP="00EF54D9">
      <w:pPr>
        <w:rPr>
          <w:sz w:val="20"/>
          <w:szCs w:val="18"/>
        </w:rPr>
      </w:pPr>
    </w:p>
    <w:p w14:paraId="658945D1" w14:textId="5122F35B" w:rsidR="00C1118E" w:rsidRDefault="00C1118E" w:rsidP="00EF54D9">
      <w:pPr>
        <w:rPr>
          <w:sz w:val="20"/>
          <w:szCs w:val="18"/>
        </w:rPr>
      </w:pPr>
    </w:p>
    <w:p w14:paraId="51C9B2A9" w14:textId="476EB635" w:rsidR="00C1118E" w:rsidRDefault="00C1118E" w:rsidP="00EF54D9">
      <w:pPr>
        <w:rPr>
          <w:sz w:val="20"/>
          <w:szCs w:val="18"/>
        </w:rPr>
      </w:pPr>
    </w:p>
    <w:p w14:paraId="0EBC9DBE" w14:textId="109EECD7" w:rsidR="00C1118E" w:rsidRDefault="00C1118E" w:rsidP="00EF54D9">
      <w:pPr>
        <w:rPr>
          <w:sz w:val="20"/>
          <w:szCs w:val="18"/>
        </w:rPr>
      </w:pPr>
    </w:p>
    <w:p w14:paraId="0A94A190" w14:textId="3BF0B658" w:rsidR="00C1118E" w:rsidRDefault="007738E8" w:rsidP="00EF54D9">
      <w:pPr>
        <w:rPr>
          <w:sz w:val="20"/>
          <w:szCs w:val="1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9B8FB8D" wp14:editId="28D2BF95">
            <wp:simplePos x="0" y="0"/>
            <wp:positionH relativeFrom="page">
              <wp:posOffset>254000</wp:posOffset>
            </wp:positionH>
            <wp:positionV relativeFrom="paragraph">
              <wp:posOffset>194310</wp:posOffset>
            </wp:positionV>
            <wp:extent cx="4241800" cy="3180715"/>
            <wp:effectExtent l="0" t="0" r="6350" b="635"/>
            <wp:wrapSquare wrapText="bothSides"/>
            <wp:docPr id="15" name="Obrázek 15" descr="Obsah obrázku siluet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silueta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4365D" w14:textId="6B3E625B" w:rsidR="00C1118E" w:rsidRDefault="00C1118E" w:rsidP="00EF54D9">
      <w:pPr>
        <w:rPr>
          <w:sz w:val="20"/>
          <w:szCs w:val="18"/>
        </w:rPr>
      </w:pPr>
    </w:p>
    <w:p w14:paraId="693D1AFD" w14:textId="0DDE1DBA" w:rsidR="00C1118E" w:rsidRDefault="00C1118E" w:rsidP="00EF54D9">
      <w:pPr>
        <w:rPr>
          <w:sz w:val="20"/>
          <w:szCs w:val="18"/>
        </w:rPr>
      </w:pPr>
    </w:p>
    <w:p w14:paraId="36B496CB" w14:textId="1DB8FFB2" w:rsidR="00C1118E" w:rsidRDefault="00C1118E" w:rsidP="00EF54D9">
      <w:pPr>
        <w:rPr>
          <w:sz w:val="20"/>
          <w:szCs w:val="18"/>
        </w:rPr>
      </w:pPr>
    </w:p>
    <w:p w14:paraId="5D360E01" w14:textId="7DB56367" w:rsidR="007738E8" w:rsidRDefault="007738E8" w:rsidP="00EF54D9">
      <w:pPr>
        <w:rPr>
          <w:sz w:val="20"/>
          <w:szCs w:val="18"/>
        </w:rPr>
      </w:pPr>
    </w:p>
    <w:p w14:paraId="32B351CB" w14:textId="77777777" w:rsidR="007738E8" w:rsidRDefault="007738E8" w:rsidP="00EF54D9">
      <w:pPr>
        <w:rPr>
          <w:sz w:val="20"/>
          <w:szCs w:val="18"/>
        </w:rPr>
      </w:pPr>
    </w:p>
    <w:p w14:paraId="564252D7" w14:textId="7842D364" w:rsidR="009345D7" w:rsidRPr="00EF54D9" w:rsidRDefault="0048214D" w:rsidP="00EF54D9">
      <w:pPr>
        <w:rPr>
          <w:sz w:val="20"/>
          <w:szCs w:val="18"/>
        </w:rPr>
      </w:pPr>
      <w:r>
        <w:rPr>
          <w:sz w:val="20"/>
          <w:szCs w:val="18"/>
        </w:rPr>
        <w:t>Parůžky, předek srnce, zadní část a pružinka</w:t>
      </w:r>
      <w:r w:rsidR="009345D7">
        <w:rPr>
          <w:sz w:val="20"/>
          <w:szCs w:val="18"/>
        </w:rPr>
        <w:t>.</w:t>
      </w:r>
    </w:p>
    <w:sectPr w:rsidR="009345D7" w:rsidRPr="00EF54D9" w:rsidSect="00E61D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4025FD"/>
    <w:multiLevelType w:val="multilevel"/>
    <w:tmpl w:val="6DD01C06"/>
    <w:lvl w:ilvl="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473502E2"/>
    <w:multiLevelType w:val="multilevel"/>
    <w:tmpl w:val="8AB6D06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61955FCC"/>
    <w:multiLevelType w:val="hybridMultilevel"/>
    <w:tmpl w:val="AD2AC7DE"/>
    <w:lvl w:ilvl="0" w:tplc="166CA820">
      <w:start w:val="1"/>
      <w:numFmt w:val="upperRoman"/>
      <w:pStyle w:val="Nadpis1"/>
      <w:lvlText w:val="%1."/>
      <w:lvlJc w:val="right"/>
      <w:pPr>
        <w:ind w:left="502" w:hanging="360"/>
      </w:pPr>
      <w:rPr>
        <w:u w:val="none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6C332A0D"/>
    <w:multiLevelType w:val="hybridMultilevel"/>
    <w:tmpl w:val="AC5232B4"/>
    <w:lvl w:ilvl="0" w:tplc="3F98FE6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94C"/>
    <w:rsid w:val="00005C43"/>
    <w:rsid w:val="000167B3"/>
    <w:rsid w:val="000410FE"/>
    <w:rsid w:val="000A725A"/>
    <w:rsid w:val="000B010C"/>
    <w:rsid w:val="000B6376"/>
    <w:rsid w:val="000C45FA"/>
    <w:rsid w:val="000D36E5"/>
    <w:rsid w:val="00117DBD"/>
    <w:rsid w:val="001248D5"/>
    <w:rsid w:val="00133C51"/>
    <w:rsid w:val="00144D41"/>
    <w:rsid w:val="001A5695"/>
    <w:rsid w:val="001F092F"/>
    <w:rsid w:val="001F1555"/>
    <w:rsid w:val="001F35C5"/>
    <w:rsid w:val="002256E8"/>
    <w:rsid w:val="00240A80"/>
    <w:rsid w:val="002A0B38"/>
    <w:rsid w:val="002C7568"/>
    <w:rsid w:val="002D2C94"/>
    <w:rsid w:val="002E003E"/>
    <w:rsid w:val="00313C49"/>
    <w:rsid w:val="0032605E"/>
    <w:rsid w:val="00341D4F"/>
    <w:rsid w:val="0034692B"/>
    <w:rsid w:val="003A1F4C"/>
    <w:rsid w:val="003B5952"/>
    <w:rsid w:val="003D12DD"/>
    <w:rsid w:val="0040455A"/>
    <w:rsid w:val="00422282"/>
    <w:rsid w:val="00440089"/>
    <w:rsid w:val="00474938"/>
    <w:rsid w:val="0048214D"/>
    <w:rsid w:val="005A4ACF"/>
    <w:rsid w:val="00607B0E"/>
    <w:rsid w:val="0061065E"/>
    <w:rsid w:val="00620A66"/>
    <w:rsid w:val="0063722C"/>
    <w:rsid w:val="00644A3A"/>
    <w:rsid w:val="006462A6"/>
    <w:rsid w:val="0066457B"/>
    <w:rsid w:val="006674C2"/>
    <w:rsid w:val="00676F76"/>
    <w:rsid w:val="00690FA0"/>
    <w:rsid w:val="0069594C"/>
    <w:rsid w:val="007012E9"/>
    <w:rsid w:val="007376AB"/>
    <w:rsid w:val="007508B8"/>
    <w:rsid w:val="007738E8"/>
    <w:rsid w:val="00783C54"/>
    <w:rsid w:val="007B337E"/>
    <w:rsid w:val="007D6EDF"/>
    <w:rsid w:val="007F601A"/>
    <w:rsid w:val="00823A25"/>
    <w:rsid w:val="00843ADA"/>
    <w:rsid w:val="00855E43"/>
    <w:rsid w:val="0086115B"/>
    <w:rsid w:val="00876C05"/>
    <w:rsid w:val="00897A30"/>
    <w:rsid w:val="008B05C2"/>
    <w:rsid w:val="008D0942"/>
    <w:rsid w:val="008E7DE4"/>
    <w:rsid w:val="00902FC8"/>
    <w:rsid w:val="00926C11"/>
    <w:rsid w:val="009345D7"/>
    <w:rsid w:val="00957D8C"/>
    <w:rsid w:val="009775A3"/>
    <w:rsid w:val="009D73BC"/>
    <w:rsid w:val="00A23E78"/>
    <w:rsid w:val="00A3274A"/>
    <w:rsid w:val="00A36A51"/>
    <w:rsid w:val="00A708BD"/>
    <w:rsid w:val="00AE5EB5"/>
    <w:rsid w:val="00B12296"/>
    <w:rsid w:val="00B16B84"/>
    <w:rsid w:val="00B454E2"/>
    <w:rsid w:val="00B61442"/>
    <w:rsid w:val="00B77C69"/>
    <w:rsid w:val="00BB3EB9"/>
    <w:rsid w:val="00BB5B76"/>
    <w:rsid w:val="00BC2F58"/>
    <w:rsid w:val="00BE04FF"/>
    <w:rsid w:val="00BF00C3"/>
    <w:rsid w:val="00C1118E"/>
    <w:rsid w:val="00C535CF"/>
    <w:rsid w:val="00C66D25"/>
    <w:rsid w:val="00CA4EF3"/>
    <w:rsid w:val="00CA5A36"/>
    <w:rsid w:val="00CA7B86"/>
    <w:rsid w:val="00CB41D9"/>
    <w:rsid w:val="00CD5097"/>
    <w:rsid w:val="00D30291"/>
    <w:rsid w:val="00D96B1C"/>
    <w:rsid w:val="00DE4CE1"/>
    <w:rsid w:val="00E35E75"/>
    <w:rsid w:val="00E51550"/>
    <w:rsid w:val="00E61D91"/>
    <w:rsid w:val="00E63BFD"/>
    <w:rsid w:val="00EA07AA"/>
    <w:rsid w:val="00EE038E"/>
    <w:rsid w:val="00EF54D9"/>
    <w:rsid w:val="00F22990"/>
    <w:rsid w:val="00F25A44"/>
    <w:rsid w:val="00F650C1"/>
    <w:rsid w:val="00F66246"/>
    <w:rsid w:val="00FB45D9"/>
    <w:rsid w:val="00FC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BC942"/>
  <w15:chartTrackingRefBased/>
  <w15:docId w15:val="{FE9903E8-757E-4B6B-B20D-FD04B3B4C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76F76"/>
    <w:pPr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D12DD"/>
    <w:pPr>
      <w:keepNext/>
      <w:keepLines/>
      <w:numPr>
        <w:numId w:val="1"/>
      </w:numPr>
      <w:spacing w:before="240" w:after="0" w:line="360" w:lineRule="auto"/>
      <w:ind w:left="0" w:firstLine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69594C"/>
    <w:pPr>
      <w:spacing w:after="0" w:line="360" w:lineRule="auto"/>
      <w:contextualSpacing/>
      <w:jc w:val="center"/>
    </w:pPr>
    <w:rPr>
      <w:rFonts w:asciiTheme="majorHAnsi" w:eastAsiaTheme="majorEastAsia" w:hAnsiTheme="majorHAnsi" w:cstheme="majorBidi"/>
      <w:color w:val="2E74B5" w:themeColor="accent5" w:themeShade="BF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9594C"/>
    <w:rPr>
      <w:rFonts w:asciiTheme="majorHAnsi" w:eastAsiaTheme="majorEastAsia" w:hAnsiTheme="majorHAnsi" w:cstheme="majorBidi"/>
      <w:color w:val="2E74B5" w:themeColor="accent5" w:themeShade="BF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3D12DD"/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paragraph" w:styleId="Odstavecseseznamem">
    <w:name w:val="List Paragraph"/>
    <w:basedOn w:val="Normln"/>
    <w:uiPriority w:val="34"/>
    <w:qFormat/>
    <w:rsid w:val="003D12DD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2A0B3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84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10</Pages>
  <Words>528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Jahnová</dc:creator>
  <cp:keywords/>
  <dc:description/>
  <cp:lastModifiedBy>Zuzana Jahnová</cp:lastModifiedBy>
  <cp:revision>101</cp:revision>
  <dcterms:created xsi:type="dcterms:W3CDTF">2021-02-24T15:20:00Z</dcterms:created>
  <dcterms:modified xsi:type="dcterms:W3CDTF">2021-02-25T19:39:00Z</dcterms:modified>
</cp:coreProperties>
</file>